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BF" w:rsidRPr="001452C6" w:rsidRDefault="000D77BF" w:rsidP="000D77BF">
      <w:pPr>
        <w:jc w:val="center"/>
        <w:rPr>
          <w:b/>
          <w:color w:val="000000"/>
        </w:rPr>
      </w:pPr>
      <w:r w:rsidRPr="001452C6">
        <w:rPr>
          <w:b/>
          <w:color w:val="000000"/>
        </w:rPr>
        <w:t>ФИЗИКА</w:t>
      </w:r>
    </w:p>
    <w:p w:rsidR="000D77BF" w:rsidRPr="001452C6" w:rsidRDefault="000D77BF" w:rsidP="000D77BF">
      <w:pPr>
        <w:jc w:val="center"/>
        <w:rPr>
          <w:color w:val="000000"/>
        </w:rPr>
      </w:pPr>
      <w:r w:rsidRPr="001452C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/>
              <w:rPr>
                <w:color w:val="000000"/>
                <w:lang w:val="kk-KZ"/>
              </w:rPr>
            </w:pPr>
            <w:r w:rsidRPr="001452C6">
              <w:rPr>
                <w:b/>
                <w:i/>
                <w:color w:val="000000"/>
                <w:lang w:val="kk-KZ"/>
              </w:rPr>
              <w:t>Инструкция:</w:t>
            </w:r>
            <w:r w:rsidRPr="001452C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1452C6">
              <w:rPr>
                <w:color w:val="000000"/>
                <w:lang w:val="kk-KZ"/>
              </w:rPr>
              <w:t>.</w:t>
            </w:r>
          </w:p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</w:rPr>
              <w:t xml:space="preserve"> 1. </w:t>
            </w:r>
            <w:r w:rsidRPr="001452C6">
              <w:rPr>
                <w:rFonts w:eastAsia="Times New Roman"/>
                <w:color w:val="000000"/>
                <w:lang w:eastAsia="ru-RU"/>
              </w:rPr>
              <w:t>Если массу математического маятника увеличить в 25 раз, период свободных колебаний…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в 5 раз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 в 25 раз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в 5 раз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в 25 раз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 2.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Перемещение это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направленный отрезок прямой, соединяющий начальное и конечное  положения тела в пространстве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линия, по которой движется тело.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длина траектории.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путь, пройденный телом.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кривая линия, соединяющая начало координат с положением тела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 3.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В медном бруске массой 5 кг содержится количество вещества </w:t>
            </w:r>
            <w:r w:rsidRPr="001452C6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26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75pt;height:21.75pt" o:ole="">
                  <v:imagedata r:id="rId7" o:title=""/>
                </v:shape>
                <o:OLEObject Type="Embed" ProgID="Equation.3" ShapeID="_x0000_i1025" DrawAspect="Content" ObjectID="_1566891306" r:id="rId8"/>
              </w:objec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452C6">
              <w:rPr>
                <w:rFonts w:eastAsia="Times New Roman"/>
                <w:color w:val="000000"/>
                <w:lang w:eastAsia="ru-RU"/>
              </w:rPr>
              <w:t>68 моль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452C6">
              <w:rPr>
                <w:rFonts w:eastAsia="Times New Roman"/>
                <w:color w:val="000000"/>
                <w:lang w:eastAsia="ru-RU"/>
              </w:rPr>
              <w:t>82 моль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452C6">
              <w:rPr>
                <w:rFonts w:eastAsia="Times New Roman"/>
                <w:color w:val="000000"/>
                <w:lang w:eastAsia="ru-RU"/>
              </w:rPr>
              <w:t>78 моль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452C6">
              <w:rPr>
                <w:rFonts w:eastAsia="Times New Roman"/>
                <w:color w:val="000000"/>
                <w:lang w:eastAsia="ru-RU"/>
              </w:rPr>
              <w:t>72 моль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452C6">
              <w:rPr>
                <w:rFonts w:eastAsia="Times New Roman"/>
                <w:color w:val="000000"/>
                <w:lang w:eastAsia="ru-RU"/>
              </w:rPr>
              <w:t>96 моль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 4. </w:t>
            </w:r>
            <w:r w:rsidRPr="001452C6">
              <w:rPr>
                <w:rFonts w:eastAsia="Times New Roman"/>
                <w:color w:val="000000"/>
                <w:lang w:eastAsia="ru-RU"/>
              </w:rPr>
              <w:t>Внешние силы совершили над газом работу 300 Дж, при этом внутренняя энергия газа увеличилась на 500 Дж. В этом процессе газ … теплоты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отдал 400 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получил 400 Дж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отдал 200 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отдал 700 Дж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получил 200 Дж</w:t>
            </w:r>
          </w:p>
        </w:tc>
      </w:tr>
      <w:tr w:rsidR="000D77BF" w:rsidRPr="000D77BF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 5.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Работу, совершенную  током в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цепи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состоящей из двух последовательно соединенных резисторов сопротивлением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каждый рассчитывают по формуле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A = 2R It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A = </w:t>
            </w:r>
            <w:r w:rsidRPr="001452C6">
              <w:rPr>
                <w:rFonts w:eastAsia="Times New Roman"/>
                <w:color w:val="000000"/>
                <w:position w:val="-26"/>
                <w:lang w:eastAsia="ru-RU"/>
              </w:rPr>
              <w:object w:dxaOrig="620" w:dyaOrig="760">
                <v:shape id="_x0000_i1026" type="#_x0000_t75" style="width:31.25pt;height:38.05pt" o:ole="">
                  <v:imagedata r:id="rId9" o:title=""/>
                </v:shape>
                <o:OLEObject Type="Embed" ProgID="Equation.3" ShapeID="_x0000_i1026" DrawAspect="Content" ObjectID="_1566891307" r:id="rId10"/>
              </w:objec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A = 2R I</w:t>
            </w:r>
            <w:r w:rsidRPr="001452C6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t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A = I</w:t>
            </w:r>
            <w:r w:rsidRPr="001452C6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proofErr w:type="spellStart"/>
            <w:r w:rsidRPr="001452C6">
              <w:rPr>
                <w:rFonts w:eastAsia="Times New Roman"/>
                <w:color w:val="000000"/>
                <w:lang w:val="en-US" w:eastAsia="ru-RU"/>
              </w:rPr>
              <w:t>Rt</w:t>
            </w:r>
            <w:proofErr w:type="spellEnd"/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A = U</w:t>
            </w:r>
            <w:r w:rsidRPr="001452C6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proofErr w:type="spellStart"/>
            <w:r w:rsidRPr="001452C6">
              <w:rPr>
                <w:rFonts w:eastAsia="Times New Roman"/>
                <w:color w:val="000000"/>
                <w:lang w:val="en-US" w:eastAsia="ru-RU"/>
              </w:rPr>
              <w:t>Rt</w:t>
            </w:r>
            <w:proofErr w:type="spellEnd"/>
          </w:p>
        </w:tc>
      </w:tr>
      <w:tr w:rsidR="000D77BF" w:rsidRPr="000D77BF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590319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 6. </w:t>
            </w:r>
            <w:r w:rsidRPr="00590319">
              <w:rPr>
                <w:color w:val="000000"/>
              </w:rPr>
              <w:t xml:space="preserve">Луч света падает на плоское зеркало. Угол падения равен  40º. Угол между </w:t>
            </w:r>
            <w:proofErr w:type="gramStart"/>
            <w:r w:rsidRPr="00590319">
              <w:rPr>
                <w:color w:val="000000"/>
              </w:rPr>
              <w:t>отраженным</w:t>
            </w:r>
            <w:proofErr w:type="gramEnd"/>
            <w:r w:rsidRPr="00590319">
              <w:rPr>
                <w:color w:val="000000"/>
              </w:rPr>
              <w:t xml:space="preserve"> </w:t>
            </w:r>
            <w:proofErr w:type="spellStart"/>
            <w:r w:rsidRPr="00590319">
              <w:rPr>
                <w:color w:val="000000"/>
              </w:rPr>
              <w:t>лучем</w:t>
            </w:r>
            <w:proofErr w:type="spellEnd"/>
            <w:r w:rsidRPr="00590319">
              <w:rPr>
                <w:color w:val="000000"/>
              </w:rPr>
              <w:t xml:space="preserve">  и падающим</w:t>
            </w:r>
          </w:p>
          <w:p w:rsidR="000D77BF" w:rsidRPr="000D77BF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0D77BF">
              <w:rPr>
                <w:color w:val="000000"/>
                <w:lang w:val="en-US"/>
              </w:rPr>
              <w:t>A) 80º</w:t>
            </w:r>
          </w:p>
          <w:p w:rsidR="000D77BF" w:rsidRPr="000D77BF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0D77BF">
              <w:rPr>
                <w:color w:val="000000"/>
                <w:lang w:val="en-US"/>
              </w:rPr>
              <w:t>B) 30º</w:t>
            </w:r>
          </w:p>
          <w:p w:rsidR="000D77BF" w:rsidRPr="000D77BF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0D77BF">
              <w:rPr>
                <w:color w:val="000000"/>
                <w:lang w:val="en-US"/>
              </w:rPr>
              <w:t>C) 40º</w:t>
            </w:r>
          </w:p>
          <w:p w:rsidR="000D77BF" w:rsidRPr="000D77BF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0D77BF">
              <w:rPr>
                <w:color w:val="000000"/>
                <w:lang w:val="en-US"/>
              </w:rPr>
              <w:t>D) 140º</w:t>
            </w:r>
          </w:p>
          <w:p w:rsidR="000D77BF" w:rsidRPr="00D73B86" w:rsidRDefault="000D77BF" w:rsidP="00433F82">
            <w:pPr>
              <w:ind w:left="400"/>
              <w:rPr>
                <w:color w:val="000000"/>
                <w:lang w:val="kk-KZ"/>
              </w:rPr>
            </w:pPr>
            <w:r w:rsidRPr="000D77BF">
              <w:rPr>
                <w:color w:val="000000"/>
                <w:lang w:val="en-US"/>
              </w:rPr>
              <w:t>E) 50º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 7.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Груз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подвешенный к пружине жесткости 250 Н/м, колеблется по закону </w:t>
            </w:r>
            <w:r w:rsidRPr="001452C6">
              <w:rPr>
                <w:rFonts w:eastAsia="Times New Roman"/>
                <w:color w:val="000000"/>
                <w:position w:val="-10"/>
                <w:lang w:eastAsia="ru-RU"/>
              </w:rPr>
              <w:object w:dxaOrig="1680" w:dyaOrig="340">
                <v:shape id="_x0000_i1027" type="#_x0000_t75" style="width:84.25pt;height:17pt" o:ole="">
                  <v:imagedata r:id="rId11" o:title=""/>
                </v:shape>
                <o:OLEObject Type="Embed" ProgID="Equation.3" ShapeID="_x0000_i1027" DrawAspect="Content" ObjectID="_1566891308" r:id="rId12"/>
              </w:object>
            </w:r>
            <w:r w:rsidRPr="001452C6">
              <w:rPr>
                <w:rFonts w:eastAsia="Times New Roman"/>
                <w:color w:val="000000"/>
                <w:lang w:eastAsia="ru-RU"/>
              </w:rPr>
              <w:t>. Масса груза равна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  </w:t>
            </w:r>
            <w:r w:rsidRPr="001452C6">
              <w:rPr>
                <w:rFonts w:eastAsia="Times New Roman"/>
                <w:color w:val="000000"/>
                <w:lang w:eastAsia="ru-RU"/>
              </w:rPr>
              <w:t>(π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1452C6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= 10)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2,5 кг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0,25 т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0,25 кг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25 г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25 кг</w:t>
            </w:r>
          </w:p>
        </w:tc>
      </w:tr>
      <w:tr w:rsidR="000D77BF" w:rsidRPr="000D77BF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 8. </w:t>
            </w:r>
            <w:r w:rsidRPr="001452C6">
              <w:rPr>
                <w:rFonts w:eastAsia="Times New Roman"/>
                <w:color w:val="000000"/>
                <w:lang w:eastAsia="ru-RU"/>
              </w:rPr>
              <w:t>Тело находится на высоте h. Если его потенциальная энергия увеличится в 1,5 раза, то оно было поднято на высоту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1,5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6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3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E16423">
              <w:rPr>
                <w:rFonts w:eastAsia="Times New Roman"/>
                <w:color w:val="000000"/>
                <w:lang w:val="en-US" w:eastAsia="ru-RU"/>
              </w:rPr>
              <w:t>9h</w:t>
            </w:r>
          </w:p>
        </w:tc>
      </w:tr>
      <w:tr w:rsidR="000D77BF" w:rsidRPr="000F3F93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Default="000D77BF" w:rsidP="00433F82">
            <w:pPr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  <w:lang w:val="kk-KZ"/>
              </w:rPr>
              <w:t xml:space="preserve"> 9.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Полная энергия тела массой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1452C6">
                <w:rPr>
                  <w:rFonts w:eastAsia="Times New Roman"/>
                  <w:color w:val="000000"/>
                  <w:lang w:val="kk-KZ" w:eastAsia="ru-RU"/>
                </w:rPr>
                <w:t>50 кг</w:t>
              </w:r>
            </w:smartTag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, движущегося на высоте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452C6">
                <w:rPr>
                  <w:rFonts w:eastAsia="Times New Roman"/>
                  <w:color w:val="000000"/>
                  <w:lang w:val="kk-KZ" w:eastAsia="ru-RU"/>
                </w:rPr>
                <w:t>100 м</w:t>
              </w:r>
            </w:smartTag>
            <w:r>
              <w:rPr>
                <w:rFonts w:eastAsia="Times New Roman"/>
                <w:color w:val="000000"/>
                <w:lang w:val="kk-KZ" w:eastAsia="ru-RU"/>
              </w:rPr>
              <w:t xml:space="preserve"> над</w:t>
            </w:r>
          </w:p>
          <w:p w:rsidR="000D77BF" w:rsidRPr="000F3F93" w:rsidRDefault="000D77BF" w:rsidP="00433F82">
            <w:pPr>
              <w:rPr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землей, со скоростью </w:t>
            </w:r>
            <w:smartTag w:uri="urn:schemas-microsoft-com:office:smarttags" w:element="metricconverter">
              <w:smartTagPr>
                <w:attr w:name="ProductID" w:val="72 км/ч"/>
              </w:smartTagPr>
              <w:r w:rsidRPr="001452C6">
                <w:rPr>
                  <w:rFonts w:eastAsia="Times New Roman"/>
                  <w:color w:val="000000"/>
                  <w:lang w:val="kk-KZ" w:eastAsia="ru-RU"/>
                </w:rPr>
                <w:t>72 км/ч</w:t>
              </w:r>
            </w:smartTag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Calibri" w:eastAsia="Calibri" w:hAnsi="Calibri"/>
                <w:position w:val="-12"/>
                <w:sz w:val="22"/>
                <w:szCs w:val="22"/>
              </w:rPr>
              <w:object w:dxaOrig="1500" w:dyaOrig="420">
                <v:shape id="_x0000_i1028" type="#_x0000_t75" style="width:74.7pt;height:21.05pt" o:ole="">
                  <v:imagedata r:id="rId13" o:title=""/>
                </v:shape>
                <o:OLEObject Type="Embed" ProgID="Equation.3" ShapeID="_x0000_i1028" DrawAspect="Content" ObjectID="_1566891309" r:id="rId14"/>
              </w:object>
            </w:r>
          </w:p>
          <w:p w:rsidR="000D77BF" w:rsidRPr="001452C6" w:rsidRDefault="000D77BF" w:rsidP="00433F82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     </w:t>
            </w:r>
            <w:r w:rsidRPr="00E16423">
              <w:rPr>
                <w:color w:val="000000"/>
                <w:lang w:val="kk-KZ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20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kk-KZ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50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kk-KZ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60 кДж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kk-KZ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100 кДж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kk-KZ"/>
              </w:rPr>
            </w:pPr>
            <w:r w:rsidRPr="00E16423">
              <w:rPr>
                <w:color w:val="000000"/>
                <w:lang w:val="kk-KZ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10 кДж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10.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Диаметр стержня 8 мм, в нём возникает напряжение 150</w:t>
            </w:r>
            <w:r w:rsidRPr="001452C6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МПа, при нагрузке равной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position w:val="-2"/>
                <w:lang w:eastAsia="ru-RU"/>
              </w:rPr>
              <w:object w:dxaOrig="220" w:dyaOrig="180">
                <v:shape id="_x0000_i1029" type="#_x0000_t75" style="width:10.85pt;height:8.85pt" o:ole="">
                  <v:imagedata r:id="rId15" o:title=""/>
                </v:shape>
                <o:OLEObject Type="Embed" ProgID="Equation.3" ShapeID="_x0000_i1029" DrawAspect="Content" ObjectID="_1566891310" r:id="rId16"/>
              </w:object>
            </w:r>
            <w:r w:rsidRPr="001452C6">
              <w:rPr>
                <w:rFonts w:eastAsia="Times New Roman"/>
                <w:color w:val="000000"/>
                <w:lang w:eastAsia="ru-RU"/>
              </w:rPr>
              <w:t>3</w:t>
            </w:r>
            <w:r w:rsidRPr="00E16423">
              <w:rPr>
                <w:rFonts w:eastAsia="Times New Roman"/>
                <w:color w:val="000000"/>
                <w:lang w:eastAsia="ru-RU"/>
              </w:rPr>
              <w:t>,</w:t>
            </w:r>
            <w:r w:rsidRPr="001452C6">
              <w:rPr>
                <w:rFonts w:eastAsia="Times New Roman"/>
                <w:color w:val="000000"/>
                <w:lang w:eastAsia="ru-RU"/>
              </w:rPr>
              <w:t>14 кН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position w:val="-2"/>
                <w:lang w:eastAsia="ru-RU"/>
              </w:rPr>
              <w:object w:dxaOrig="220" w:dyaOrig="180">
                <v:shape id="_x0000_i1030" type="#_x0000_t75" style="width:10.85pt;height:8.85pt" o:ole="">
                  <v:imagedata r:id="rId15" o:title=""/>
                </v:shape>
                <o:OLEObject Type="Embed" ProgID="Equation.3" ShapeID="_x0000_i1030" DrawAspect="Content" ObjectID="_1566891311" r:id="rId17"/>
              </w:object>
            </w:r>
            <w:r w:rsidRPr="001452C6">
              <w:rPr>
                <w:rFonts w:eastAsia="Times New Roman"/>
                <w:color w:val="000000"/>
                <w:lang w:eastAsia="ru-RU"/>
              </w:rPr>
              <w:t>3,6 кН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position w:val="-2"/>
                <w:lang w:eastAsia="ru-RU"/>
              </w:rPr>
              <w:object w:dxaOrig="220" w:dyaOrig="180">
                <v:shape id="_x0000_i1031" type="#_x0000_t75" style="width:10.85pt;height:8.85pt" o:ole="">
                  <v:imagedata r:id="rId15" o:title=""/>
                </v:shape>
                <o:OLEObject Type="Embed" ProgID="Equation.3" ShapeID="_x0000_i1031" DrawAspect="Content" ObjectID="_1566891312" r:id="rId18"/>
              </w:object>
            </w:r>
            <w:r w:rsidRPr="001452C6">
              <w:rPr>
                <w:rFonts w:eastAsia="Times New Roman"/>
                <w:color w:val="000000"/>
                <w:lang w:eastAsia="ru-RU"/>
              </w:rPr>
              <w:t>22,8 кН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position w:val="-2"/>
                <w:lang w:eastAsia="ru-RU"/>
              </w:rPr>
              <w:object w:dxaOrig="220" w:dyaOrig="180">
                <v:shape id="_x0000_i1032" type="#_x0000_t75" style="width:10.85pt;height:8.85pt" o:ole="">
                  <v:imagedata r:id="rId15" o:title=""/>
                </v:shape>
                <o:OLEObject Type="Embed" ProgID="Equation.3" ShapeID="_x0000_i1032" DrawAspect="Content" ObjectID="_1566891313" r:id="rId19"/>
              </w:object>
            </w:r>
            <w:r w:rsidRPr="001452C6">
              <w:rPr>
                <w:rFonts w:eastAsia="Times New Roman"/>
                <w:color w:val="000000"/>
                <w:lang w:eastAsia="ru-RU"/>
              </w:rPr>
              <w:t>7</w:t>
            </w:r>
            <w:r w:rsidRPr="00E16423">
              <w:rPr>
                <w:rFonts w:eastAsia="Times New Roman"/>
                <w:color w:val="000000"/>
                <w:lang w:eastAsia="ru-RU"/>
              </w:rPr>
              <w:t>,</w:t>
            </w:r>
            <w:r w:rsidRPr="001452C6">
              <w:rPr>
                <w:rFonts w:eastAsia="Times New Roman"/>
                <w:color w:val="000000"/>
                <w:lang w:eastAsia="ru-RU"/>
              </w:rPr>
              <w:t>54 кН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position w:val="-2"/>
                <w:lang w:eastAsia="ru-RU"/>
              </w:rPr>
              <w:object w:dxaOrig="220" w:dyaOrig="180">
                <v:shape id="_x0000_i1033" type="#_x0000_t75" style="width:10.85pt;height:8.85pt" o:ole="">
                  <v:imagedata r:id="rId15" o:title=""/>
                </v:shape>
                <o:OLEObject Type="Embed" ProgID="Equation.3" ShapeID="_x0000_i1033" DrawAspect="Content" ObjectID="_1566891314" r:id="rId20"/>
              </w:object>
            </w:r>
            <w:r w:rsidRPr="001452C6">
              <w:rPr>
                <w:rFonts w:eastAsia="Times New Roman"/>
                <w:color w:val="000000"/>
                <w:lang w:eastAsia="ru-RU"/>
              </w:rPr>
              <w:t>4,7 кН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11.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В процессах, изображенных на диаграмме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>(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), идеальный газ расширился в случаях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2DB0CB6" wp14:editId="488354C5">
                      <wp:extent cx="2113915" cy="1668780"/>
                      <wp:effectExtent l="0" t="0" r="4445" b="254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13915" cy="1668780"/>
                                <a:chOff x="1701" y="8586"/>
                                <a:chExt cx="3329" cy="2628"/>
                              </a:xfrm>
                            </wpg:grpSpPr>
                            <wps:wsp>
                              <wps:cNvPr id="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91" y="9306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FD0704" w:rsidRDefault="000D77BF" w:rsidP="000D77B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FD0704"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 flipV="1">
                                  <a:off x="2106" y="8766"/>
                                  <a:ext cx="0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2106" y="10926"/>
                                  <a:ext cx="2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3366" y="9126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2826" y="9666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8586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031135" w:rsidRDefault="000D77BF" w:rsidP="000D77BF">
                                    <w:proofErr w:type="gramStart"/>
                                    <w:r w:rsidRPr="00031135">
                                      <w:t>р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90" y="10483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C101FF" w:rsidRDefault="000D77BF" w:rsidP="000D77BF">
                                    <w: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5" y="1009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FD0704" w:rsidRDefault="000D77BF" w:rsidP="000D77B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34" y="9452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FD0704" w:rsidRDefault="000D77BF" w:rsidP="000D77B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25" y="8783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FD0704" w:rsidRDefault="000D77BF" w:rsidP="000D77B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7" y="9435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FD0704" w:rsidRDefault="000D77BF" w:rsidP="000D77B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3" y="10791"/>
                                  <a:ext cx="540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Pr="00C101FF" w:rsidRDefault="000D77BF" w:rsidP="000D77BF"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" y="9633"/>
                                  <a:ext cx="68" cy="6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166.45pt;height:131.4pt;mso-position-horizontal-relative:char;mso-position-vertical-relative:line" coordorigin="1701,8586" coordsize="3329,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ooC4wUAAIgxAAAOAAAAZHJzL2Uyb0RvYy54bWzsW+9uo0YQ/16p77Diu2MWMBgU55TYcVQp&#10;7UW6a7+vARtUYOlCYueqSpX6CH2RvkFf4e6NOvsHgknc5C4KuZPWkRxgYdmZ/c1vZ2bHx292eYZu&#10;YlaltJgZ+Mg0UFyENEqLzcz4+f1yNDVQVZMiIhkt4plxG1fGm5PvvzvelkFs0YRmUcwQdFJUwbac&#10;GUldl8F4XIVJnJPqiJZxAY1rynJSwynbjCNGttB7no0t03THW8qiktEwriq4upCNxonof72Ow/rt&#10;el3FNcpmBoytFt9MfK/49/jkmAQbRsokDdUwyBeMIidpAS9tu1qQmqBrlt7rKk9DRiu6ro9Cmo/p&#10;ep2GsZABpMFmT5oLRq9LIcsm2G7KVk2g2p6evrjb8KebK4bSCObOQAXJYYo+/v3pz09/ffwX/v5B&#10;mGtoW24CuPGCle/KKybFhMNLGv5aQfO4387PN/JmtNr+SCPolVzXVGhot2Y57wJkRzsxEbftRMS7&#10;GoVw0cLY9vHEQCG0YdedelM1VWEC88mfw54JI4bm6WTqymkMk3P1vG1bvnzYcq0pbx2TQL5YDFYN&#10;jksGsKvuNFs9T7PvElLGYsIqrjClWavR7Hsu3xndIVtqVdzEVYrqHVzmc8A1U0nNooLOE1Js4lPG&#10;6DaJSQSjE/MBMrSPShkq3sljqrZNX6rMt02lskbhEweMgyubH3TVRYKSVfVFTHPED2YGA5MSoyQ3&#10;l1Utb21u4YMv6DLNMrhOgqzYuwBTIK/AS+FR3sZfL6zkd9/0z6fnU2fkWO75yDEXi9Hpcu6M3CX2&#10;Jgt7MZ8v8B/8vdgJkjSK4oK/prFY7Dxt3hR3SFtrbbaiWRrx7viQKrZZzTOGbggwxlJ8lEI6t433&#10;hyHgBbL0RMKWY55Z/mgJ+B05S2cy8j1zOjKxf+a7puM7i+W+SJdpET9fJLSdGf7EmkgsHZTNFJ/7&#10;spEgT2vg5CzNwbjam0jAEXheRGJqa5Jm8rijCj78O1XAdDcTLfDKISrBWu9WO+iFg3hFo1tALqOA&#10;LEAgLCRwkFD2wUBbIOWZUf12TVhsoOyHAtDvY4cDtRYnzsSz4IR1W1bdFlKE0NXMqA0kD+e1ZP7r&#10;kqWbBN4k7a2gp0BO61Sg+W5UgtgEPQzEE3bDEwIHTocj5sUVUxo7bOlonaXlL41Qil4tDKYuaNJz&#10;ezavLN7C7iMmn8G8Ptnkn40+WPMUyB4AHKpvS1hMapYCMWaAC8B6HkeAjxjcD34Eavpqiablxo7R&#10;SN6RxtIYj2DHntFIS+HSqTVrIFA6e6CcfC4oOSX2oYhN3+ph0fJMBUeNxWEWvW8Ri+AQShdVEKSA&#10;kPKEnkSQHSzaNrAhp0Uf96GocIhN6XKCZTYea+PmKE/olWnxSVRIArVSP+luTZxN3PlZ8dTDXj/g&#10;qwNW7znEOQWMCrC6/TVcoFQ47l83bz4Jfhqsyh8efpX3GrC2IaqImhW7DheiPhDV8xiR5wR0iKpD&#10;1DZKHyJEVVkxFXfpSLWT0YKkrlzbWrrwO+vbcHThOD64azxHaDpTkVSTOSXNFwfTPjql9VIpLcEX&#10;VmMHmi86fAHJ+B5fYOGvDu5f2NiGIFIQhumLDJsmjEfyxJowXpQw2q0gTRgdwgB6uMcYaiuy3fka&#10;ZtPMmtiQAuWZImciyF0ThiYMucnQ2RAcZtNMeBjtvpAmjC5htOULbUiCW18MtuKHi0lsDFuvnDCg&#10;aEGHJGO9yw7uAw8KILn+OoTR7tlpwugSxv2qHNz6YsMShudB+lV4GBCcAFK0h6E9jNckjHZjVRNG&#10;lzDa8pw7D6P1xQYlDOx5MBaRxPCgou9hxnAswWaHt691IR/U+x0sxJEcrGoTdSGfqtjs1STxQj4R&#10;k7S725oxuozR1k69hWpSBPXMYKqdlCdf6V+s1te2JUf4LhzsUYQLuze81Bf+y1XmQH1LnEE9YfW/&#10;lX97Du1e5azImT3o92bFy5YISpl4pXEPrd8KNmHYotxfhAzqpwn89wTdcyHc3Q8oTv4DAAD//wMA&#10;UEsDBBQABgAIAAAAIQBRPoWz3QAAAAUBAAAPAAAAZHJzL2Rvd25yZXYueG1sTI/NasMwEITvhb6D&#10;2EJvjfxDQ+pYDiG0PYVCk0LJbWNtbBNrZSzFdt6+ai/pZWGYYebbfDWZVgzUu8aygngWgSAurW64&#10;UvC1f3tagHAeWWNrmRRcycGquL/LMdN25E8adr4SoYRdhgpq77tMSlfWZNDNbEccvJPtDfog+0rq&#10;HsdQblqZRNFcGmw4LNTY0aam8ry7GAXvI47rNH4dtufT5nrYP398b2NS6vFhWi9BeJr8LQy/+AEd&#10;isB0tBfWTrQKwiP+7wYvTZMXEEcFyTxZgCxy+Z+++AEAAP//AwBQSwECLQAUAAYACAAAACEAtoM4&#10;kv4AAADhAQAAEwAAAAAAAAAAAAAAAAAAAAAAW0NvbnRlbnRfVHlwZXNdLnhtbFBLAQItABQABgAI&#10;AAAAIQA4/SH/1gAAAJQBAAALAAAAAAAAAAAAAAAAAC8BAABfcmVscy8ucmVsc1BLAQItABQABgAI&#10;AAAAIQBy7ooC4wUAAIgxAAAOAAAAAAAAAAAAAAAAAC4CAABkcnMvZTJvRG9jLnhtbFBLAQItABQA&#10;BgAIAAAAIQBRPoWz3QAAAAUBAAAPAAAAAAAAAAAAAAAAAD0IAABkcnMvZG93bnJldi54bWxQSwUG&#10;AAAAAAQABADzAAAARwk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left:3091;top:930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      <v:textbox>
                          <w:txbxContent>
                            <w:p w:rsidR="000D77BF" w:rsidRPr="00FD0704" w:rsidRDefault="000D77BF" w:rsidP="000D77BF">
                              <w:pPr>
                                <w:rPr>
                                  <w:lang w:val="en-US"/>
                                </w:rPr>
                              </w:pPr>
                              <w:r w:rsidRPr="00FD0704"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4" o:spid="_x0000_s1028" style="position:absolute;flip:y;visibility:visible;mso-wrap-style:square" from="2106,8766" to="2106,10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    <v:stroke endarrow="block"/>
                      </v:line>
                      <v:line id="Line 5" o:spid="_x0000_s1029" style="position:absolute;visibility:visible;mso-wrap-style:square" from="2106,10926" to="4806,10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    <v:stroke endarrow="block"/>
                      </v:line>
                      <v:line id="Line 6" o:spid="_x0000_s1030" style="position:absolute;visibility:visible;mso-wrap-style:square" from="3366,9126" to="3366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IpLsIAAADaAAAADwAAAGRycy9kb3ducmV2LnhtbESPQWvCQBSE7wX/w/KE3upGQSnRVUSw&#10;5CJFK56f2WcSzb6N2W027a93hUKPw8x8wyxWvalFR62rLCsYjxIQxLnVFRcKjl/bt3cQziNrrC2T&#10;gh9ysFoOXhaYaht4T93BFyJC2KWooPS+SaV0eUkG3cg2xNG72Nagj7ItpG4xRLip5SRJZtJgxXGh&#10;xIY2JeW3w7dRkITfD3mVWdV9Zrt7aM7hNLkHpV6H/XoOwlPv/8N/7UwrmMLzSrw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IpLsIAAADaAAAADwAAAAAAAAAAAAAA&#10;AAChAgAAZHJzL2Rvd25yZXYueG1sUEsFBgAAAAAEAAQA+QAAAJADAAAAAA==&#10;">
                        <v:stroke startarrow="block" endarrow="block"/>
                      </v:line>
                      <v:line id="Line 7" o:spid="_x0000_s1031" style="position:absolute;visibility:visible;mso-wrap-style:square" from="2826,9666" to="3906,9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C3WcMAAADaAAAADwAAAGRycy9kb3ducmV2LnhtbESPQWvCQBSE70L/w/IKvemmHkTSrEEK&#10;LblI0Yrn1+xrkpp9m2TXbOyv7woFj8PMfMNk+WRaMdLgGssKnhcJCOLS6oYrBcfPt/kahPPIGlvL&#10;pOBKDvLNwyzDVNvAexoPvhIRwi5FBbX3XSqlK2sy6Ba2I47etx0M+iiHSuoBQ4SbVi6TZCUNNhwX&#10;auzotabyfLgYBUn4fZc/smjGj2LXh+4rnJZ9UOrpcdq+gPA0+Xv4v11oBSu4XYk3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gt1nDAAAA2gAAAA8AAAAAAAAAAAAA&#10;AAAAoQIAAGRycy9kb3ducmV2LnhtbFBLBQYAAAAABAAEAPkAAACRAwAAAAA=&#10;">
                        <v:stroke startarrow="block" endarrow="block"/>
                      </v:line>
                      <v:shape id="Text Box 8" o:spid="_x0000_s1032" type="#_x0000_t202" style="position:absolute;left:1701;top:858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0D77BF" w:rsidRPr="00031135" w:rsidRDefault="000D77BF" w:rsidP="000D77BF">
                              <w:proofErr w:type="gramStart"/>
                              <w:r w:rsidRPr="00031135">
                                <w:t>р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9" o:spid="_x0000_s1033" type="#_x0000_t202" style="position:absolute;left:4490;top:10483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0D77BF" w:rsidRPr="00C101FF" w:rsidRDefault="000D77BF" w:rsidP="000D77BF">
                              <w:r>
                                <w:t>Т</w:t>
                              </w:r>
                            </w:p>
                          </w:txbxContent>
                        </v:textbox>
                      </v:shape>
                      <v:shape id="Text Box 10" o:spid="_x0000_s1034" type="#_x0000_t202" style="position:absolute;left:3135;top:1009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0D77BF" w:rsidRPr="00FD0704" w:rsidRDefault="000D77BF" w:rsidP="000D77B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2534;top:945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<v:textbox>
                          <w:txbxContent>
                            <w:p w:rsidR="000D77BF" w:rsidRPr="00FD0704" w:rsidRDefault="000D77BF" w:rsidP="000D77B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" o:spid="_x0000_s1036" type="#_x0000_t202" style="position:absolute;left:3125;top:8783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0D77BF" w:rsidRPr="00FD0704" w:rsidRDefault="000D77BF" w:rsidP="000D77B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77;top:943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0D77BF" w:rsidRPr="00FD0704" w:rsidRDefault="000D77BF" w:rsidP="000D77B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14" o:spid="_x0000_s1038" type="#_x0000_t202" style="position:absolute;left:1773;top:10791;width:540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0D77BF" w:rsidRPr="00C101FF" w:rsidRDefault="000D77BF" w:rsidP="000D77BF">
                              <w:r>
                                <w:t>0</w:t>
                              </w:r>
                            </w:p>
                          </w:txbxContent>
                        </v:textbox>
                      </v:shape>
                      <v:oval id="Oval 15" o:spid="_x0000_s1039" style="position:absolute;left:3333;top:9633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/0Fr8A&#10;AADbAAAADwAAAGRycy9kb3ducmV2LnhtbERPTYvCMBC9C/sfwgheRFNlV6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r/QWvwAAANsAAAAPAAAAAAAAAAAAAAAAAJgCAABkcnMvZG93bnJl&#10;di54bWxQSwUGAAAAAAQABAD1AAAAhAMAAAAA&#10;" fillcolor="black"/>
                      <w10:anchorlock/>
                    </v:group>
                  </w:pict>
                </mc:Fallback>
              </mc:AlternateConten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1-3 и 1-4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1-5 и 1-3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1-4 и 1-5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1-5 и 1-2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1-2 и 1-3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DejaVu Sans"/>
                <w:color w:val="000000"/>
                <w:kern w:val="1"/>
                <w:szCs w:val="24"/>
              </w:rPr>
            </w:pPr>
            <w:r w:rsidRPr="001452C6">
              <w:rPr>
                <w:color w:val="000000"/>
                <w:lang w:val="kk-KZ"/>
              </w:rPr>
              <w:t xml:space="preserve">12. </w:t>
            </w:r>
            <w:r w:rsidRPr="001452C6">
              <w:rPr>
                <w:rFonts w:eastAsia="DejaVu Sans"/>
                <w:color w:val="000000"/>
                <w:kern w:val="1"/>
              </w:rPr>
              <w:t>Величина напряжённости электрического поля, создаваемого точечным зарядом на расстоянии, увеличенном в 3 раза по сравнению с первоначальным значением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DejaVu Sans"/>
                <w:color w:val="000000"/>
                <w:kern w:val="1"/>
              </w:rPr>
              <w:t>не изменится.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DejaVu Sans"/>
                <w:color w:val="000000"/>
                <w:kern w:val="1"/>
              </w:rPr>
              <w:t>увеличится в 9 раз.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DejaVu Sans"/>
                <w:color w:val="000000"/>
                <w:kern w:val="1"/>
              </w:rPr>
              <w:t>уменьшится в 9 раз.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DejaVu Sans"/>
                <w:color w:val="000000"/>
                <w:kern w:val="1"/>
              </w:rPr>
              <w:t>увеличится в 3 раза.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DejaVu Sans"/>
                <w:color w:val="000000"/>
                <w:kern w:val="1"/>
              </w:rPr>
              <w:t>уменьшится в 3 раза.</w:t>
            </w:r>
            <w:r w:rsidRPr="001452C6">
              <w:rPr>
                <w:color w:val="000000"/>
              </w:rPr>
              <w:t xml:space="preserve"> 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13. </w:t>
            </w:r>
            <w:r w:rsidRPr="001452C6">
              <w:rPr>
                <w:rFonts w:eastAsia="Times New Roman"/>
                <w:color w:val="000000"/>
                <w:lang w:eastAsia="ru-RU"/>
              </w:rPr>
              <w:t>Каждая лампа рассчитана на 20 мА и 400 Ом. Напряжение на лампах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157DB4F" wp14:editId="52856C6B">
                      <wp:extent cx="1828800" cy="1828800"/>
                      <wp:effectExtent l="13335" t="10160" r="5715" b="8890"/>
                      <wp:docPr id="15" name="Группа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1828800"/>
                                <a:chOff x="1722" y="4104"/>
                                <a:chExt cx="2880" cy="2880"/>
                              </a:xfrm>
                            </wpg:grpSpPr>
                            <wps:wsp>
                              <wps:cNvPr id="16" name="Line 17"/>
                              <wps:cNvCnPr/>
                              <wps:spPr bwMode="auto">
                                <a:xfrm>
                                  <a:off x="3522" y="4463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8"/>
                              <wps:cNvCnPr/>
                              <wps:spPr bwMode="auto">
                                <a:xfrm flipH="1">
                                  <a:off x="3882" y="626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9"/>
                              <wps:cNvCnPr/>
                              <wps:spPr bwMode="auto">
                                <a:xfrm>
                                  <a:off x="3882" y="5724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0"/>
                              <wps:cNvCnPr/>
                              <wps:spPr bwMode="auto">
                                <a:xfrm flipH="1">
                                  <a:off x="3342" y="572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1"/>
                              <wps:cNvCnPr/>
                              <wps:spPr bwMode="auto">
                                <a:xfrm flipH="1">
                                  <a:off x="3342" y="626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2"/>
                              <wps:cNvCnPr/>
                              <wps:spPr bwMode="auto">
                                <a:xfrm flipH="1">
                                  <a:off x="3342" y="680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82" y="5545"/>
                                  <a:ext cx="360" cy="359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82" y="6085"/>
                                  <a:ext cx="360" cy="359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82" y="6624"/>
                                  <a:ext cx="360" cy="36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Line 26"/>
                              <wps:cNvCnPr/>
                              <wps:spPr bwMode="auto">
                                <a:xfrm flipH="1">
                                  <a:off x="2442" y="572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7"/>
                              <wps:cNvCnPr/>
                              <wps:spPr bwMode="auto">
                                <a:xfrm flipH="1">
                                  <a:off x="2442" y="626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8"/>
                              <wps:cNvCnPr/>
                              <wps:spPr bwMode="auto">
                                <a:xfrm flipH="1">
                                  <a:off x="2442" y="680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29"/>
                              <wps:cNvCnPr/>
                              <wps:spPr bwMode="auto">
                                <a:xfrm>
                                  <a:off x="2442" y="5724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0"/>
                              <wps:cNvCnPr/>
                              <wps:spPr bwMode="auto">
                                <a:xfrm flipH="1">
                                  <a:off x="1722" y="626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1"/>
                              <wps:cNvCnPr/>
                              <wps:spPr bwMode="auto">
                                <a:xfrm flipV="1">
                                  <a:off x="1722" y="4463"/>
                                  <a:ext cx="0" cy="18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2"/>
                              <wps:cNvCnPr/>
                              <wps:spPr bwMode="auto">
                                <a:xfrm>
                                  <a:off x="1722" y="4463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3"/>
                              <wps:cNvCnPr/>
                              <wps:spPr bwMode="auto">
                                <a:xfrm>
                                  <a:off x="3342" y="4284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34"/>
                              <wps:cNvCnPr/>
                              <wps:spPr bwMode="auto">
                                <a:xfrm>
                                  <a:off x="3522" y="4104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35"/>
                              <wps:cNvCnPr/>
                              <wps:spPr bwMode="auto">
                                <a:xfrm>
                                  <a:off x="4602" y="4465"/>
                                  <a:ext cx="0" cy="18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26" y="6039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Default="000D77BF" w:rsidP="000D77BF">
                                    <w:r>
                                      <w:t>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66" y="6039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Default="000D77BF" w:rsidP="000D77BF">
                                    <w:r>
                                      <w:t>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5" o:spid="_x0000_s1040" style="width:2in;height:2in;mso-position-horizontal-relative:char;mso-position-vertical-relative:line" coordorigin="1722,4104" coordsize="288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1hcGwYAAHQ6AAAOAAAAZHJzL2Uyb0RvYy54bWzsW+1u6jYY/j9p92DlPyVfhASVHrVQznbU&#10;bZV6tv8mHxAtiTMnFLqjSZN2CbuR3cFu4Zw72ms7ThOgtLQd2oqpRJ04Mfbrx4/9fp2+W6UJug1p&#10;EZNsqBknuobCzCdBnM2G2o8fJx1XQ0WJswAnJAuH2l1YaO/Ovv7qdJkPQpPMSRKEFEEjWTFY5kNt&#10;Xpb5oNst/HmY4uKE5GEGlRGhKS7hks66AcVLaD1NuqauO90loUFOiR8WBdwdi0rtjLcfRaFf/hBF&#10;RViiZKhB30r+Tfn3lH13z07xYEZxPo/9qhv4Gb1IcZzBj9ZNjXGJ0YLGG02lsU9JQaLyxCdpl0RR&#10;7Id8DDAaQ18bzXtKFjkfy2ywnOW1mEC0a3J6drP+97fXFMUBzF1PQxlOYY4+//nl9y9/fP4b/v5C&#10;cBtktMxnA3j0Pc1v8msqBgrFK+L/XEB1d72eXc/Ew2i6/I4E0CxelITLaBXRlDUBo0crPhV39VSE&#10;qxL5cNNwTdfVYcZ8qJMXfLL8Ocwoe8/om6aGoNo2dFtMpD+/rN5nb4uXeYn1EQ/ED/POVp1jIwPg&#10;FfeyLV4m25s5zkM+ZQUTmJStI2V7FWchMvpCpvyRUXZNuYSLQQGyfVRcVk8O23YsMexaaLocNAd2&#10;PWI8yGlRvg9JilhhqCXQCz4V+PaqKIVw5CNsZjIyiZOEizvJ0HKoeT2zx18oSBIHrJI9VtDZdJRQ&#10;dIvZ6uIf1iH43dZjgOIs4I3NQxxcVuUSx4kow/NJxtqDcUB3qpJYPp883bt0L127Y5vOZcfWx+PO&#10;+WRkd5yJ0e+NrfFoNDZ+Y10z7ME8DoIwY72TS9mwnzadFamIRVgv5loM3XbrfIjQWfmfdxpgJWZQ&#10;YGpKgjs+sfw+IOxQUOu3oebuCzUUJXH+DSwvPt/VGrVcV6w1x3SqtSZB1zerhaYwx3cxgMrRYQ42&#10;ebF1CHrz9sUcW/LrSOv1zTWkyd2AsZygGbmTSO5S9Hay9STwhujNa0ENuAeQwJgXNtsn7aTb6c2y&#10;Bb1tgq5nK3o78i2VbXANejON18Xc5paqMHf0xzgAWQtz5itjzpUqkzzGKcwpzMEeKHjuHFR1rski&#10;k6uY1QYrdf9CKP4oI6M5zmbhOaVkyXQ7UJ45OXKdB3Zk8YJUjB5VbU2v0jJ6PZubHbhKyO0BllNt&#10;w1aPny4f1m2jhCyhW7S8WaQpmIQ+LDK/BOvULn23pa62tNoJ/1THzdZjh1OMt2qWiBJQ5EEoYHyD&#10;wpzQXzW0BEPWUCt+WWAaaij5NoMJ8QybHWFKfmHDAQcuaLNm2qzBmQ9NDbVSQ6I4KoW1bJHTeDaH&#10;XxJ6YUYYRqKYGw/YBAt9FzRidnE4dRfwuYlZrjccGrOO7irMcosIM+YozDJz9HZrIOi1m5itzKxc&#10;kTkYzzrOuo59z7NAuDuVbMWzR8WztXeAm3hM51XOo6at9G5lyn6QJ9teE3Nvr8lWW0+NOaV3K/cJ&#10;KAXVObHy1AHIWnr367hP7jGn9G7lstvAXNt9Yr7EfVIjbdOSXSnQhnKfHK93GLDVpDfrddwndSTG&#10;5paqvMNHb1YEkLUw9zz3yU/S8lT5iWvM2RthMJLoXF0YI2XgjwqDaUTWvXE/sdX2n1h7+08aIQk7&#10;oGY4zJzKYtQesZaoiKu1mMe3E5IA2GrxW9Nj8qSQhAbULBmIYJvu9ugXZqDbaZdTSHu7SKudHdwI&#10;ZzX9HHsjrQ4jraNnpSu4YjR2dFNIg7j0I4zoA2i1OK3pndgXabaji+AqOKmtecjUSU0FLFu1Z+Ej&#10;I6ALskJW07vAnGGoXMF9qQH8a+EHJrg1WEKBo1vcBrMl/ICFyewkRQopJ7tCDeqYchn0Xt/4z4bB&#10;t8IenhQd8WC8vJAoT4z55BmmrV+YXmfiuP2OPbF7Ha+vux3d8C48R7c9ezxpR/bzXU/kCr2Ak1+c&#10;z5DGJeQsJXE61CBFBT4MEXjwUHJDnZjAui9TBuT/bakD5Wq64ik5tfFZBFeokA8uFWCHam+6J4ym&#10;a+hwhGE5jiIMloy3ljejCKOdAHUwwqg9B/8XwoAwIZ7ayOmwSsNkuZPNayg3k0XP/gEAAP//AwBQ&#10;SwMEFAAGAAgAAAAhAI0+ByjZAAAABQEAAA8AAABkcnMvZG93bnJldi54bWxMj0FLw0AQhe9C/8My&#10;BW92k4oSYjalFPVUBFtBvE2TaRKanQ3ZbZL+e0cR7GWYxxvefC9bTbZVA/W+cWwgXkSgiAtXNlwZ&#10;+Ni/3CWgfEAusXVMBi7kYZXPbjJMSzfyOw27UCkJYZ+igTqELtXaFzVZ9AvXEYt3dL3FILKvdNnj&#10;KOG21csoetQWG5YPNXa0qak47c7WwOuI4/o+fh62p+Pm8rV/ePvcxmTM7XxaP4EKNIX/Y/jBF3TI&#10;hengzlx61RqQIuF3irdMEpGHv0Xnmb6mz78BAAD//wMAUEsBAi0AFAAGAAgAAAAhALaDOJL+AAAA&#10;4QEAABMAAAAAAAAAAAAAAAAAAAAAAFtDb250ZW50X1R5cGVzXS54bWxQSwECLQAUAAYACAAAACEA&#10;OP0h/9YAAACUAQAACwAAAAAAAAAAAAAAAAAvAQAAX3JlbHMvLnJlbHNQSwECLQAUAAYACAAAACEA&#10;/I9YXBsGAAB0OgAADgAAAAAAAAAAAAAAAAAuAgAAZHJzL2Uyb0RvYy54bWxQSwECLQAUAAYACAAA&#10;ACEAjT4HKNkAAAAFAQAADwAAAAAAAAAAAAAAAAB1CAAAZHJzL2Rvd25yZXYueG1sUEsFBgAAAAAE&#10;AAQA8wAAAHsJAAAAAA==&#10;">
                      <v:line id="Line 17" o:spid="_x0000_s1041" style="position:absolute;visibility:visible;mso-wrap-style:square" from="3522,4463" to="4602,4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18" o:spid="_x0000_s1042" style="position:absolute;flip:x;visibility:visible;mso-wrap-style:square" from="3882,6264" to="4602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<v:line id="Line 19" o:spid="_x0000_s1043" style="position:absolute;visibility:visible;mso-wrap-style:square" from="3882,5724" to="3882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20" o:spid="_x0000_s1044" style="position:absolute;flip:x;visibility:visible;mso-wrap-style:square" from="3342,5724" to="3882,5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    <v:line id="Line 21" o:spid="_x0000_s1045" style="position:absolute;flip:x;visibility:visible;mso-wrap-style:square" from="3342,6264" to="3882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<v:line id="Line 22" o:spid="_x0000_s1046" style="position:absolute;flip:x;visibility:visible;mso-wrap-style:square" from="3342,6804" to="3882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AutoShape 23" o:spid="_x0000_s1047" type="#_x0000_t123" style="position:absolute;left:2982;top:5545;width:360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XwcIA&#10;AADbAAAADwAAAGRycy9kb3ducmV2LnhtbESP3WoCMRSE7wt9h3AK3tWsuRBZjSKipb2ooO4DHDZn&#10;f3BzsiRRtz59IwheDjPzDbNYDbYTV/KhdaxhMs5AEJfOtFxrKE67zxmIEJENdo5Jwx8FWC3f3xaY&#10;G3fjA12PsRYJwiFHDU2MfS5lKBuyGMauJ05e5bzFmKSvpfF4S3DbSZVlU2mx5bTQYE+bhsrz8WI1&#10;VJmkfTG5b8vfaVWpH6M2hf/SevQxrOcgIg3xFX62v40GpeDxJf0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BfBwgAAANsAAAAPAAAAAAAAAAAAAAAAAJgCAABkcnMvZG93&#10;bnJldi54bWxQSwUGAAAAAAQABAD1AAAAhwMAAAAA&#10;"/>
                      <v:shape id="AutoShape 24" o:spid="_x0000_s1048" type="#_x0000_t123" style="position:absolute;left:2982;top:6085;width:360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yWsQA&#10;AADbAAAADwAAAGRycy9kb3ducmV2LnhtbESPzWrDMBCE74G+g9hCbokcF0xwo4Rg2tIeUkjqB1is&#10;9Q+xVkZSbadPHxUKPQ4z8w2zO8ymFyM531lWsFknIIgrqztuFJRfr6stCB+QNfaWScGNPBz2D4sd&#10;5tpOfKbxEhoRIexzVNCGMORS+qolg35tB+Lo1dYZDFG6RmqHU4SbXqZJkkmDHceFFgcqWqqul2+j&#10;oE4kfZabn5fqlNV1+qHTonRvSi0f5+MziEBz+A//td+1gvQJfr/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MslrEAAAA2wAAAA8AAAAAAAAAAAAAAAAAmAIAAGRycy9k&#10;b3ducmV2LnhtbFBLBQYAAAAABAAEAPUAAACJAwAAAAA=&#10;"/>
                      <v:shape id="AutoShape 25" o:spid="_x0000_s1049" type="#_x0000_t123" style="position:absolute;left:2982;top:662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qLsQA&#10;AADbAAAADwAAAGRycy9kb3ducmV2LnhtbESPzWrDMBCE74G+g9hCbokcU0xwo4Rg2tIeUkjqB1is&#10;9Q+xVkZSbadPHxUKPQ4z8w2zO8ymFyM531lWsFknIIgrqztuFJRfr6stCB+QNfaWScGNPBz2D4sd&#10;5tpOfKbxEhoRIexzVNCGMORS+qolg35tB+Lo1dYZDFG6RmqHU4SbXqZJkkmDHceFFgcqWqqul2+j&#10;oE4kfZabn5fqlNV1+qHTonRvSi0f5+MziEBz+A//td+1gvQJfr/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lKi7EAAAA2wAAAA8AAAAAAAAAAAAAAAAAmAIAAGRycy9k&#10;b3ducmV2LnhtbFBLBQYAAAAABAAEAPUAAACJAwAAAAA=&#10;"/>
                      <v:line id="Line 26" o:spid="_x0000_s1050" style="position:absolute;flip:x;visibility:visible;mso-wrap-style:square" from="2442,5724" to="2982,5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<v:line id="Line 27" o:spid="_x0000_s1051" style="position:absolute;flip:x;visibility:visible;mso-wrap-style:square" from="2442,6264" to="2982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      <v:line id="Line 28" o:spid="_x0000_s1052" style="position:absolute;flip:x;visibility:visible;mso-wrap-style:square" from="2442,6804" to="2982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      <v:line id="Line 29" o:spid="_x0000_s1053" style="position:absolute;visibility:visible;mso-wrap-style:square" from="2442,5724" to="2442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  <v:line id="Line 30" o:spid="_x0000_s1054" style="position:absolute;flip:x;visibility:visible;mso-wrap-style:square" from="1722,6264" to="2442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<v:line id="Line 31" o:spid="_x0000_s1055" style="position:absolute;flip:y;visibility:visible;mso-wrap-style:square" from="1722,4463" to="1722,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    <v:line id="Line 32" o:spid="_x0000_s1056" style="position:absolute;visibility:visible;mso-wrap-style:square" from="1722,4463" to="3342,4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33" o:spid="_x0000_s1057" style="position:absolute;visibility:visible;mso-wrap-style:square" from="3342,4284" to="3342,4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<v:line id="Line 34" o:spid="_x0000_s1058" style="position:absolute;visibility:visible;mso-wrap-style:square" from="3522,4104" to="3522,4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  <v:line id="Line 35" o:spid="_x0000_s1059" style="position:absolute;visibility:visible;mso-wrap-style:square" from="4602,4465" to="4602,6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<v:shape id="Text Box 36" o:spid="_x0000_s1060" type="#_x0000_t202" style="position:absolute;left:2226;top:6039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0D77BF" w:rsidRDefault="000D77BF" w:rsidP="000D77BF">
                              <w:r>
                                <w:t>●</w:t>
                              </w:r>
                            </w:p>
                          </w:txbxContent>
                        </v:textbox>
                      </v:shape>
                      <v:shape id="Text Box 37" o:spid="_x0000_s1061" type="#_x0000_t202" style="position:absolute;left:3666;top:6039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0D77BF" w:rsidRDefault="000D77BF" w:rsidP="000D77BF">
                              <w:r>
                                <w:t>●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2,4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2,7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8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24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6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14.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Электрическое сопротивление металлов при увеличении температуры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увеличивается, так как возрастает число столкновений электронов друг с другом и с ионами решетки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уменьшается, так как увеличивается концентрация свободных носителей электрического заряда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уменьшается</w:t>
            </w:r>
            <w:r w:rsidRPr="001452C6">
              <w:rPr>
                <w:rFonts w:eastAsia="Times New Roman"/>
                <w:color w:val="000000"/>
                <w:lang w:eastAsia="ru-RU"/>
              </w:rPr>
              <w:t>, так как увеличивается средняя скорость направленного движения электронов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увеличивается, так как увеличивается концентрация свободных носителей электрического заряда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увеличивается</w:t>
            </w:r>
            <w:r w:rsidRPr="001452C6">
              <w:rPr>
                <w:rFonts w:eastAsia="Times New Roman"/>
                <w:color w:val="000000"/>
                <w:lang w:eastAsia="ru-RU"/>
              </w:rPr>
              <w:t>, так как увеличивается средняя скорость направленного движения электронов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DejaVu Sans"/>
                <w:color w:val="000000"/>
                <w:kern w:val="1"/>
                <w:szCs w:val="24"/>
              </w:rPr>
            </w:pPr>
            <w:r w:rsidRPr="001452C6">
              <w:rPr>
                <w:color w:val="000000"/>
                <w:lang w:val="kk-KZ"/>
              </w:rPr>
              <w:t xml:space="preserve">15. </w:t>
            </w:r>
            <w:r w:rsidRPr="001452C6">
              <w:rPr>
                <w:rFonts w:eastAsia="DejaVu Sans"/>
                <w:color w:val="000000"/>
                <w:kern w:val="1"/>
              </w:rPr>
              <w:t xml:space="preserve">Человеческий глаз представляет собой оптическую систему, аналогичную линзе с оптической силой </w: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>D</w:t>
            </w:r>
            <w:r w:rsidRPr="001452C6">
              <w:rPr>
                <w:rFonts w:eastAsia="DejaVu Sans"/>
                <w:color w:val="000000"/>
                <w:kern w:val="1"/>
              </w:rPr>
              <w:t xml:space="preserve">=58,5 </w:t>
            </w:r>
            <w:proofErr w:type="spellStart"/>
            <w:r w:rsidRPr="001452C6">
              <w:rPr>
                <w:rFonts w:eastAsia="DejaVu Sans"/>
                <w:color w:val="000000"/>
                <w:kern w:val="1"/>
              </w:rPr>
              <w:t>дптр</w:t>
            </w:r>
            <w:proofErr w:type="spellEnd"/>
            <w:r w:rsidRPr="001452C6">
              <w:rPr>
                <w:rFonts w:eastAsia="DejaVu Sans"/>
                <w:color w:val="000000"/>
                <w:kern w:val="1"/>
              </w:rPr>
              <w:t xml:space="preserve"> и фокусным расстоянием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1452C6">
              <w:rPr>
                <w:rFonts w:eastAsia="Times New Roman"/>
                <w:color w:val="000000"/>
                <w:kern w:val="1"/>
                <w:position w:val="-2"/>
                <w:szCs w:val="24"/>
                <w:lang w:val="en-US" w:eastAsia="ru-RU"/>
              </w:rPr>
              <w:object w:dxaOrig="220" w:dyaOrig="180">
                <v:shape id="_x0000_i1034" type="#_x0000_t75" style="width:10.85pt;height:8.85pt" o:ole="">
                  <v:imagedata r:id="rId21" o:title=""/>
                </v:shape>
                <o:OLEObject Type="Embed" ProgID="Equation.3" ShapeID="_x0000_i1034" DrawAspect="Content" ObjectID="_1566891315" r:id="rId22"/>
              </w:objec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 xml:space="preserve">17 </w:t>
            </w:r>
            <w:r w:rsidRPr="001452C6">
              <w:rPr>
                <w:rFonts w:eastAsia="DejaVu Sans"/>
                <w:color w:val="000000"/>
                <w:kern w:val="1"/>
              </w:rPr>
              <w:t>см</w: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1452C6">
              <w:rPr>
                <w:rFonts w:eastAsia="Times New Roman"/>
                <w:color w:val="000000"/>
                <w:kern w:val="1"/>
                <w:position w:val="-2"/>
                <w:szCs w:val="24"/>
                <w:lang w:val="en-US" w:eastAsia="ru-RU"/>
              </w:rPr>
              <w:object w:dxaOrig="220" w:dyaOrig="180">
                <v:shape id="_x0000_i1035" type="#_x0000_t75" style="width:10.85pt;height:8.85pt" o:ole="">
                  <v:imagedata r:id="rId21" o:title=""/>
                </v:shape>
                <o:OLEObject Type="Embed" ProgID="Equation.3" ShapeID="_x0000_i1035" DrawAspect="Content" ObjectID="_1566891316" r:id="rId23"/>
              </w:objec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 xml:space="preserve">17 </w:t>
            </w:r>
            <w:r w:rsidRPr="001452C6">
              <w:rPr>
                <w:rFonts w:eastAsia="DejaVu Sans"/>
                <w:color w:val="000000"/>
                <w:kern w:val="1"/>
              </w:rPr>
              <w:t>м</w: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1452C6">
              <w:rPr>
                <w:rFonts w:eastAsia="Times New Roman"/>
                <w:color w:val="000000"/>
                <w:kern w:val="1"/>
                <w:position w:val="-2"/>
                <w:szCs w:val="24"/>
                <w:lang w:val="en-US" w:eastAsia="ru-RU"/>
              </w:rPr>
              <w:object w:dxaOrig="220" w:dyaOrig="180">
                <v:shape id="_x0000_i1036" type="#_x0000_t75" style="width:10.85pt;height:8.85pt" o:ole="">
                  <v:imagedata r:id="rId21" o:title=""/>
                </v:shape>
                <o:OLEObject Type="Embed" ProgID="Equation.3" ShapeID="_x0000_i1036" DrawAspect="Content" ObjectID="_1566891317" r:id="rId24"/>
              </w:object>
            </w:r>
            <w:r w:rsidRPr="00E16423">
              <w:rPr>
                <w:rFonts w:eastAsia="DejaVu Sans"/>
                <w:color w:val="000000"/>
                <w:kern w:val="1"/>
                <w:lang w:val="en-US"/>
              </w:rPr>
              <w:t>58</w:t>
            </w:r>
            <w:proofErr w:type="gramStart"/>
            <w:r w:rsidRPr="00E16423">
              <w:rPr>
                <w:rFonts w:eastAsia="DejaVu Sans"/>
                <w:color w:val="000000"/>
                <w:kern w:val="1"/>
                <w:lang w:val="en-US"/>
              </w:rPr>
              <w:t>,5</w:t>
            </w:r>
            <w:proofErr w:type="gramEnd"/>
            <w:r w:rsidRPr="00E16423">
              <w:rPr>
                <w:rFonts w:eastAsia="DejaVu Sans"/>
                <w:color w:val="000000"/>
                <w:kern w:val="1"/>
                <w:lang w:val="en-US"/>
              </w:rPr>
              <w:t xml:space="preserve"> </w:t>
            </w:r>
            <w:r w:rsidRPr="001452C6">
              <w:rPr>
                <w:rFonts w:eastAsia="DejaVu Sans"/>
                <w:color w:val="000000"/>
                <w:kern w:val="1"/>
              </w:rPr>
              <w:t>см</w:t>
            </w:r>
            <w:r w:rsidRPr="00E16423">
              <w:rPr>
                <w:rFonts w:eastAsia="DejaVu Sans"/>
                <w:color w:val="000000"/>
                <w:kern w:val="1"/>
                <w:lang w:val="en-US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1452C6">
              <w:rPr>
                <w:rFonts w:eastAsia="Times New Roman"/>
                <w:color w:val="000000"/>
                <w:kern w:val="1"/>
                <w:position w:val="-2"/>
                <w:szCs w:val="24"/>
                <w:lang w:val="en-US" w:eastAsia="ru-RU"/>
              </w:rPr>
              <w:object w:dxaOrig="220" w:dyaOrig="180">
                <v:shape id="_x0000_i1037" type="#_x0000_t75" style="width:10.85pt;height:8.85pt" o:ole="">
                  <v:imagedata r:id="rId21" o:title=""/>
                </v:shape>
                <o:OLEObject Type="Embed" ProgID="Equation.3" ShapeID="_x0000_i1037" DrawAspect="Content" ObjectID="_1566891318" r:id="rId25"/>
              </w:objec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>58</w:t>
            </w:r>
            <w:proofErr w:type="gramStart"/>
            <w:r w:rsidRPr="001452C6">
              <w:rPr>
                <w:rFonts w:eastAsia="DejaVu Sans"/>
                <w:color w:val="000000"/>
                <w:kern w:val="1"/>
                <w:lang w:val="en-US"/>
              </w:rPr>
              <w:t>,5</w:t>
            </w:r>
            <w:proofErr w:type="gramEnd"/>
            <w:r w:rsidRPr="001452C6">
              <w:rPr>
                <w:rFonts w:eastAsia="DejaVu Sans"/>
                <w:color w:val="000000"/>
                <w:kern w:val="1"/>
                <w:lang w:val="en-US"/>
              </w:rPr>
              <w:t xml:space="preserve"> </w:t>
            </w:r>
            <w:r w:rsidRPr="001452C6">
              <w:rPr>
                <w:rFonts w:eastAsia="DejaVu Sans"/>
                <w:color w:val="000000"/>
                <w:kern w:val="1"/>
              </w:rPr>
              <w:t>мм</w: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>.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kern w:val="1"/>
                <w:position w:val="-2"/>
                <w:szCs w:val="24"/>
                <w:lang w:val="en-US" w:eastAsia="ru-RU"/>
              </w:rPr>
              <w:object w:dxaOrig="220" w:dyaOrig="180">
                <v:shape id="_x0000_i1038" type="#_x0000_t75" style="width:10.85pt;height:8.85pt" o:ole="">
                  <v:imagedata r:id="rId21" o:title=""/>
                </v:shape>
                <o:OLEObject Type="Embed" ProgID="Equation.3" ShapeID="_x0000_i1038" DrawAspect="Content" ObjectID="_1566891319" r:id="rId26"/>
              </w:objec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 xml:space="preserve">17 </w:t>
            </w:r>
            <w:r w:rsidRPr="001452C6">
              <w:rPr>
                <w:rFonts w:eastAsia="DejaVu Sans"/>
                <w:color w:val="000000"/>
                <w:kern w:val="1"/>
              </w:rPr>
              <w:t>мм</w:t>
            </w:r>
            <w:r w:rsidRPr="001452C6">
              <w:rPr>
                <w:rFonts w:eastAsia="DejaVu Sans"/>
                <w:color w:val="000000"/>
                <w:kern w:val="1"/>
                <w:lang w:val="en-US"/>
              </w:rPr>
              <w:t>.</w:t>
            </w:r>
            <w:r w:rsidRPr="001452C6">
              <w:rPr>
                <w:color w:val="000000"/>
              </w:rPr>
              <w:t xml:space="preserve"> 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1452C6">
              <w:rPr>
                <w:color w:val="000000"/>
                <w:lang w:val="kk-KZ"/>
              </w:rPr>
              <w:t xml:space="preserve">16. </w:t>
            </w:r>
            <w:r w:rsidRPr="001452C6">
              <w:rPr>
                <w:rFonts w:eastAsia="Times New Roman"/>
                <w:color w:val="000000"/>
              </w:rPr>
              <w:t>Энергия покоя протона равна (с=3·10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8</w:t>
            </w:r>
            <w:r w:rsidRPr="001452C6">
              <w:rPr>
                <w:rFonts w:eastAsia="Times New Roman"/>
                <w:color w:val="000000"/>
              </w:rPr>
              <w:t xml:space="preserve"> м/с, m=1,67·10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27 кг"/>
              </w:smartTagPr>
              <w:r w:rsidRPr="001452C6">
                <w:rPr>
                  <w:rFonts w:eastAsia="Times New Roman"/>
                  <w:color w:val="000000"/>
                  <w:vertAlign w:val="superscript"/>
                </w:rPr>
                <w:t>27</w:t>
              </w:r>
              <w:r w:rsidRPr="001452C6">
                <w:rPr>
                  <w:rFonts w:eastAsia="Times New Roman"/>
                  <w:color w:val="000000"/>
                </w:rPr>
                <w:t xml:space="preserve"> кг</w:t>
              </w:r>
            </w:smartTag>
            <w:r w:rsidRPr="001452C6">
              <w:rPr>
                <w:rFonts w:eastAsia="Times New Roman"/>
                <w:color w:val="000000"/>
              </w:rPr>
              <w:t>)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position w:val="-2"/>
                <w:szCs w:val="22"/>
              </w:rPr>
              <w:object w:dxaOrig="220" w:dyaOrig="180">
                <v:shape id="_x0000_i1039" type="#_x0000_t75" style="width:11.55pt;height:8.85pt" o:ole="">
                  <v:imagedata r:id="rId27" o:title=""/>
                </v:shape>
                <o:OLEObject Type="Embed" ProgID="Equation.3" ShapeID="_x0000_i1039" DrawAspect="Content" ObjectID="_1566891320" r:id="rId28"/>
              </w:object>
            </w:r>
            <w:r w:rsidRPr="001452C6">
              <w:rPr>
                <w:rFonts w:eastAsia="Times New Roman"/>
                <w:color w:val="000000"/>
              </w:rPr>
              <w:t>1,5·10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-11</w:t>
            </w:r>
            <w:r w:rsidRPr="001452C6">
              <w:rPr>
                <w:rFonts w:eastAsia="Times New Roman"/>
                <w:color w:val="000000"/>
              </w:rPr>
              <w:t xml:space="preserve"> Дж.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position w:val="-2"/>
                <w:szCs w:val="22"/>
              </w:rPr>
              <w:object w:dxaOrig="220" w:dyaOrig="180">
                <v:shape id="_x0000_i1040" type="#_x0000_t75" style="width:11.55pt;height:8.85pt" o:ole="">
                  <v:imagedata r:id="rId27" o:title=""/>
                </v:shape>
                <o:OLEObject Type="Embed" ProgID="Equation.3" ShapeID="_x0000_i1040" DrawAspect="Content" ObjectID="_1566891321" r:id="rId29"/>
              </w:object>
            </w:r>
            <w:r w:rsidRPr="001452C6">
              <w:rPr>
                <w:rFonts w:eastAsia="Times New Roman"/>
                <w:color w:val="000000"/>
              </w:rPr>
              <w:t>1,5·10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-12</w:t>
            </w:r>
            <w:r w:rsidRPr="001452C6">
              <w:rPr>
                <w:rFonts w:eastAsia="Times New Roman"/>
                <w:color w:val="000000"/>
              </w:rPr>
              <w:t xml:space="preserve"> Дж.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position w:val="-2"/>
                <w:szCs w:val="22"/>
              </w:rPr>
              <w:object w:dxaOrig="220" w:dyaOrig="180">
                <v:shape id="_x0000_i1041" type="#_x0000_t75" style="width:11.55pt;height:8.85pt" o:ole="">
                  <v:imagedata r:id="rId27" o:title=""/>
                </v:shape>
                <o:OLEObject Type="Embed" ProgID="Equation.3" ShapeID="_x0000_i1041" DrawAspect="Content" ObjectID="_1566891322" r:id="rId30"/>
              </w:object>
            </w:r>
            <w:r w:rsidRPr="001452C6">
              <w:rPr>
                <w:rFonts w:eastAsia="Times New Roman"/>
                <w:color w:val="000000"/>
              </w:rPr>
              <w:t>15·10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-10</w:t>
            </w:r>
            <w:r w:rsidRPr="001452C6">
              <w:rPr>
                <w:rFonts w:eastAsia="Times New Roman"/>
                <w:color w:val="000000"/>
              </w:rPr>
              <w:t xml:space="preserve"> Дж.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position w:val="-2"/>
                <w:szCs w:val="22"/>
              </w:rPr>
              <w:object w:dxaOrig="220" w:dyaOrig="180">
                <v:shape id="_x0000_i1042" type="#_x0000_t75" style="width:11.55pt;height:8.85pt" o:ole="">
                  <v:imagedata r:id="rId27" o:title=""/>
                </v:shape>
                <o:OLEObject Type="Embed" ProgID="Equation.3" ShapeID="_x0000_i1042" DrawAspect="Content" ObjectID="_1566891323" r:id="rId31"/>
              </w:object>
            </w:r>
            <w:r w:rsidRPr="001452C6">
              <w:rPr>
                <w:rFonts w:eastAsia="Times New Roman"/>
                <w:color w:val="000000"/>
              </w:rPr>
              <w:t>0,15·10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-1</w:t>
            </w:r>
            <w:r w:rsidRPr="001452C6">
              <w:rPr>
                <w:rFonts w:eastAsia="Times New Roman"/>
                <w:color w:val="000000"/>
                <w:vertAlign w:val="superscript"/>
                <w:lang w:val="kk-KZ"/>
              </w:rPr>
              <w:t>4</w:t>
            </w:r>
            <w:r w:rsidRPr="001452C6">
              <w:rPr>
                <w:rFonts w:eastAsia="Times New Roman"/>
                <w:color w:val="000000"/>
              </w:rPr>
              <w:t xml:space="preserve"> Дж.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position w:val="-2"/>
                <w:szCs w:val="22"/>
              </w:rPr>
              <w:object w:dxaOrig="220" w:dyaOrig="180">
                <v:shape id="_x0000_i1043" type="#_x0000_t75" style="width:11.55pt;height:8.85pt" o:ole="">
                  <v:imagedata r:id="rId27" o:title=""/>
                </v:shape>
                <o:OLEObject Type="Embed" ProgID="Equation.3" ShapeID="_x0000_i1043" DrawAspect="Content" ObjectID="_1566891324" r:id="rId32"/>
              </w:object>
            </w:r>
            <w:r w:rsidRPr="001452C6">
              <w:rPr>
                <w:rFonts w:eastAsia="Times New Roman"/>
                <w:color w:val="000000"/>
              </w:rPr>
              <w:t>15·10</w:t>
            </w:r>
            <w:r w:rsidRPr="001452C6">
              <w:rPr>
                <w:rFonts w:eastAsia="Times New Roman"/>
                <w:color w:val="000000"/>
                <w:vertAlign w:val="superscript"/>
              </w:rPr>
              <w:t>-</w:t>
            </w:r>
            <w:r w:rsidRPr="001452C6">
              <w:rPr>
                <w:rFonts w:eastAsia="Times New Roman"/>
                <w:color w:val="000000"/>
                <w:szCs w:val="32"/>
                <w:vertAlign w:val="superscript"/>
              </w:rPr>
              <w:t>11</w:t>
            </w:r>
            <w:r w:rsidRPr="001452C6">
              <w:rPr>
                <w:rFonts w:eastAsia="Times New Roman"/>
                <w:color w:val="000000"/>
              </w:rPr>
              <w:t xml:space="preserve"> Дж.</w:t>
            </w:r>
            <w:r w:rsidRPr="001452C6">
              <w:rPr>
                <w:color w:val="000000"/>
              </w:rPr>
              <w:t xml:space="preserve"> </w:t>
            </w:r>
          </w:p>
        </w:tc>
      </w:tr>
      <w:tr w:rsidR="000D77BF" w:rsidRPr="000D77BF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17.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Тележка движется вверх по наклонной плоскости согласно закону </w:t>
            </w:r>
          </w:p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proofErr w:type="gramStart"/>
            <w:r w:rsidRPr="001452C6">
              <w:rPr>
                <w:rFonts w:eastAsia="Times New Roman"/>
                <w:color w:val="000000"/>
                <w:lang w:val="en-US" w:eastAsia="ru-RU"/>
              </w:rPr>
              <w:t>S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х  </w:t>
            </w:r>
            <w:r w:rsidRPr="001452C6">
              <w:rPr>
                <w:rFonts w:eastAsia="Times New Roman"/>
                <w:color w:val="000000"/>
                <w:lang w:eastAsia="ru-RU"/>
              </w:rPr>
              <w:t>=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10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- 2t². Остановка тележки произойдет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через</w:t>
            </w:r>
            <w:proofErr w:type="gramEnd"/>
          </w:p>
          <w:p w:rsidR="000D77BF" w:rsidRPr="00DE7DF2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A) </w:t>
            </w:r>
            <w:r w:rsidRPr="00DE7DF2">
              <w:rPr>
                <w:rFonts w:eastAsia="Times New Roman"/>
                <w:color w:val="000000"/>
                <w:lang w:val="en-US" w:eastAsia="ru-RU"/>
              </w:rPr>
              <w:t>1</w:t>
            </w:r>
            <w:proofErr w:type="gramStart"/>
            <w:r w:rsidRPr="00DE7DF2">
              <w:rPr>
                <w:rFonts w:eastAsia="Times New Roman"/>
                <w:color w:val="000000"/>
                <w:lang w:val="en-US" w:eastAsia="ru-RU"/>
              </w:rPr>
              <w:t>,5</w:t>
            </w:r>
            <w:proofErr w:type="gramEnd"/>
            <w:r w:rsidRPr="00DE7DF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DE7DF2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10 </w:t>
            </w:r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E7DF2">
              <w:rPr>
                <w:color w:val="000000"/>
                <w:lang w:val="en-US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3</w:t>
            </w:r>
            <w:proofErr w:type="gramStart"/>
            <w:r w:rsidRPr="00DE7DF2">
              <w:rPr>
                <w:rFonts w:eastAsia="Times New Roman"/>
                <w:color w:val="000000"/>
                <w:lang w:val="en-US" w:eastAsia="ru-RU"/>
              </w:rPr>
              <w:t>,5</w:t>
            </w:r>
            <w:proofErr w:type="gramEnd"/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  <w:p w:rsidR="000D77BF" w:rsidRPr="00DE7DF2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DE7DF2">
              <w:rPr>
                <w:color w:val="000000"/>
                <w:lang w:val="en-US"/>
              </w:rPr>
              <w:t xml:space="preserve">E) </w:t>
            </w:r>
            <w:r w:rsidRPr="00DE7DF2">
              <w:rPr>
                <w:rFonts w:eastAsia="Times New Roman"/>
                <w:color w:val="000000"/>
                <w:lang w:val="en-US" w:eastAsia="ru-RU"/>
              </w:rPr>
              <w:t>2,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5 </w:t>
            </w:r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. 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18.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Автомобиль первую половину пути двигался со скоростью </w:t>
            </w:r>
            <w:smartTag w:uri="urn:schemas-microsoft-com:office:smarttags" w:element="metricconverter">
              <w:smartTagPr>
                <w:attr w:name="ProductID" w:val="72 км/ч"/>
              </w:smartTagPr>
              <w:r w:rsidRPr="001452C6">
                <w:rPr>
                  <w:rFonts w:eastAsia="Times New Roman"/>
                  <w:color w:val="000000"/>
                  <w:lang w:eastAsia="ru-RU"/>
                </w:rPr>
                <w:t>72 км/ч</w:t>
              </w:r>
            </w:smartTag>
            <w:r w:rsidRPr="001452C6">
              <w:rPr>
                <w:rFonts w:eastAsia="Times New Roman"/>
                <w:color w:val="000000"/>
                <w:lang w:eastAsia="ru-RU"/>
              </w:rPr>
              <w:t xml:space="preserve">, а вторую  со скоростью </w:t>
            </w:r>
            <w:smartTag w:uri="urn:schemas-microsoft-com:office:smarttags" w:element="metricconverter">
              <w:smartTagPr>
                <w:attr w:name="ProductID" w:val="50 км/ч"/>
              </w:smartTagPr>
              <w:r w:rsidRPr="00E16423">
                <w:rPr>
                  <w:rFonts w:eastAsia="Times New Roman"/>
                  <w:color w:val="000000"/>
                  <w:lang w:eastAsia="ru-RU"/>
                </w:rPr>
                <w:t>5</w:t>
              </w:r>
              <w:r w:rsidRPr="001452C6">
                <w:rPr>
                  <w:rFonts w:eastAsia="Times New Roman"/>
                  <w:color w:val="000000"/>
                  <w:lang w:eastAsia="ru-RU"/>
                </w:rPr>
                <w:t>0 км/ч</w:t>
              </w:r>
            </w:smartTag>
            <w:r w:rsidRPr="001452C6">
              <w:rPr>
                <w:rFonts w:eastAsia="Times New Roman"/>
                <w:color w:val="000000"/>
                <w:lang w:eastAsia="ru-RU"/>
              </w:rPr>
              <w:t xml:space="preserve">. Средняя скорость автомобиля на всем пути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≈42,4 км/ч.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≈50,5 км/ч.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≈5</w:t>
            </w:r>
            <w:r w:rsidRPr="00E16423">
              <w:rPr>
                <w:rFonts w:eastAsia="Times New Roman"/>
                <w:color w:val="000000"/>
                <w:lang w:eastAsia="ru-RU"/>
              </w:rPr>
              <w:t>9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км/ч.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≈51 км/ч.</w:t>
            </w:r>
            <w:r w:rsidRPr="001452C6">
              <w:rPr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≈40,3 км/ч.</w:t>
            </w:r>
            <w:r w:rsidRPr="001452C6">
              <w:rPr>
                <w:color w:val="000000"/>
              </w:rPr>
              <w:t xml:space="preserve"> 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19. </w:t>
            </w:r>
            <w:r w:rsidRPr="001452C6">
              <w:rPr>
                <w:rFonts w:eastAsia="Times New Roman"/>
                <w:color w:val="000000"/>
                <w:lang w:eastAsia="ru-RU"/>
              </w:rPr>
              <w:t>Газ, имеющий начальный объем 27 л, совершает работу 2,4 кДж при постоянном давлении 75 кПа. Конечный объём будет составлять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5,9 л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59 л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27,032 м</w:t>
            </w:r>
            <w:r w:rsidRPr="001452C6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59 м</w:t>
            </w:r>
            <w:r w:rsidRPr="001452C6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27,032 л </w: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20. </w:t>
            </w:r>
            <w:r w:rsidRPr="001452C6">
              <w:rPr>
                <w:rFonts w:eastAsia="Times New Roman"/>
                <w:color w:val="000000"/>
              </w:rPr>
              <w:t xml:space="preserve">Нагреватель из </w:t>
            </w:r>
            <w:proofErr w:type="spellStart"/>
            <w:r w:rsidRPr="001452C6">
              <w:rPr>
                <w:rFonts w:eastAsia="Times New Roman"/>
                <w:color w:val="000000"/>
              </w:rPr>
              <w:t>нихромовой</w:t>
            </w:r>
            <w:proofErr w:type="spellEnd"/>
            <w:r w:rsidRPr="001452C6">
              <w:rPr>
                <w:rFonts w:eastAsia="Times New Roman"/>
                <w:color w:val="000000"/>
              </w:rPr>
              <w:t xml:space="preserve"> проволоки длиной </w:t>
            </w:r>
            <w:r w:rsidRPr="001452C6">
              <w:rPr>
                <w:rFonts w:eastAsia="Times New Roman"/>
                <w:color w:val="000000"/>
                <w:position w:val="-4"/>
              </w:rPr>
              <w:object w:dxaOrig="200" w:dyaOrig="279">
                <v:shape id="_x0000_i1044" type="#_x0000_t75" style="width:10.2pt;height:14.25pt" o:ole="">
                  <v:imagedata r:id="rId33" o:title=""/>
                </v:shape>
                <o:OLEObject Type="Embed" ProgID="Equation.3" ShapeID="_x0000_i1044" DrawAspect="Content" ObjectID="_1566891325" r:id="rId34"/>
              </w:object>
            </w:r>
            <w:r w:rsidRPr="001452C6">
              <w:rPr>
                <w:rFonts w:eastAsia="Times New Roman"/>
                <w:color w:val="000000"/>
              </w:rPr>
              <w:t xml:space="preserve"> и диаметром </w:t>
            </w:r>
            <w:r w:rsidRPr="001452C6">
              <w:rPr>
                <w:rFonts w:eastAsia="Times New Roman"/>
                <w:color w:val="000000"/>
                <w:lang w:val="en-US"/>
              </w:rPr>
              <w:t>d</w:t>
            </w:r>
            <w:r w:rsidRPr="001452C6">
              <w:rPr>
                <w:rFonts w:eastAsia="Times New Roman"/>
                <w:color w:val="000000"/>
              </w:rPr>
              <w:t xml:space="preserve"> включается в сеть постоянного тока. Если напряжение в сети </w:t>
            </w:r>
            <w:proofErr w:type="gramStart"/>
            <w:r w:rsidRPr="001452C6">
              <w:rPr>
                <w:rFonts w:eastAsia="Times New Roman"/>
                <w:color w:val="000000"/>
                <w:lang w:val="en-US"/>
              </w:rPr>
              <w:t>U</w:t>
            </w:r>
            <w:proofErr w:type="gramEnd"/>
            <w:r w:rsidRPr="001452C6">
              <w:rPr>
                <w:rFonts w:eastAsia="Times New Roman"/>
                <w:color w:val="000000"/>
              </w:rPr>
              <w:t xml:space="preserve"> то мощность нагревателя </w:t>
            </w:r>
            <w:r w:rsidRPr="001452C6">
              <w:rPr>
                <w:rFonts w:eastAsia="Times New Roman"/>
                <w:color w:val="000000"/>
                <w:lang w:val="kk-KZ"/>
              </w:rPr>
              <w:t xml:space="preserve">можно рассчитать формулой </w:t>
            </w:r>
            <w:r w:rsidRPr="001452C6">
              <w:rPr>
                <w:rFonts w:eastAsia="Times New Roman"/>
                <w:color w:val="000000"/>
              </w:rPr>
              <w:t xml:space="preserve">(удельное сопротивление нихрома </w:t>
            </w:r>
            <w:r w:rsidRPr="001452C6">
              <w:rPr>
                <w:rFonts w:eastAsia="Times New Roman"/>
                <w:color w:val="000000"/>
                <w:position w:val="-10"/>
              </w:rPr>
              <w:object w:dxaOrig="220" w:dyaOrig="279">
                <v:shape id="_x0000_i1045" type="#_x0000_t75" style="width:10.85pt;height:14.25pt" o:ole="">
                  <v:imagedata r:id="rId35" o:title=""/>
                </v:shape>
                <o:OLEObject Type="Embed" ProgID="Equation.3" ShapeID="_x0000_i1045" DrawAspect="Content" ObjectID="_1566891326" r:id="rId36"/>
              </w:object>
            </w:r>
            <w:r w:rsidRPr="001452C6">
              <w:rPr>
                <w:rFonts w:eastAsia="Times New Roman"/>
                <w:color w:val="000000"/>
              </w:rPr>
              <w:t>)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Calibri"/>
                <w:color w:val="000000"/>
                <w:position w:val="-32"/>
                <w:szCs w:val="22"/>
              </w:rPr>
              <w:object w:dxaOrig="900" w:dyaOrig="825">
                <v:shape id="_x0000_i1046" type="#_x0000_t75" style="width:44.85pt;height:41.45pt" o:ole="">
                  <v:imagedata r:id="rId37" o:title=""/>
                </v:shape>
                <o:OLEObject Type="Embed" ProgID="Equation.3" ShapeID="_x0000_i1046" DrawAspect="Content" ObjectID="_1566891327" r:id="rId38"/>
              </w:objec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Calibri"/>
                <w:color w:val="000000"/>
                <w:position w:val="-32"/>
                <w:szCs w:val="22"/>
              </w:rPr>
              <w:object w:dxaOrig="765" w:dyaOrig="825">
                <v:shape id="_x0000_i1047" type="#_x0000_t75" style="width:38.05pt;height:41.45pt" o:ole="">
                  <v:imagedata r:id="rId39" o:title=""/>
                </v:shape>
                <o:OLEObject Type="Embed" ProgID="Equation.3" ShapeID="_x0000_i1047" DrawAspect="Content" ObjectID="_1566891328" r:id="rId40"/>
              </w:objec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Calibri"/>
                <w:color w:val="000000"/>
                <w:position w:val="-32"/>
                <w:szCs w:val="22"/>
              </w:rPr>
              <w:object w:dxaOrig="615" w:dyaOrig="765">
                <v:shape id="_x0000_i1048" type="#_x0000_t75" style="width:30.55pt;height:38.05pt" o:ole="">
                  <v:imagedata r:id="rId41" o:title=""/>
                </v:shape>
                <o:OLEObject Type="Embed" ProgID="Equation.3" ShapeID="_x0000_i1048" DrawAspect="Content" ObjectID="_1566891329" r:id="rId42"/>
              </w:objec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Calibri"/>
                <w:color w:val="000000"/>
                <w:position w:val="-32"/>
                <w:szCs w:val="22"/>
              </w:rPr>
              <w:object w:dxaOrig="765" w:dyaOrig="825">
                <v:shape id="_x0000_i1049" type="#_x0000_t75" style="width:38.05pt;height:41.45pt" o:ole="">
                  <v:imagedata r:id="rId43" o:title=""/>
                </v:shape>
                <o:OLEObject Type="Embed" ProgID="Equation.3" ShapeID="_x0000_i1049" DrawAspect="Content" ObjectID="_1566891330" r:id="rId44"/>
              </w:objec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Calibri"/>
                <w:color w:val="000000"/>
                <w:position w:val="-32"/>
                <w:szCs w:val="22"/>
              </w:rPr>
              <w:object w:dxaOrig="765" w:dyaOrig="825">
                <v:shape id="_x0000_i1050" type="#_x0000_t75" style="width:38.05pt;height:41.45pt" o:ole="">
                  <v:imagedata r:id="rId45" o:title=""/>
                </v:shape>
                <o:OLEObject Type="Embed" ProgID="Equation.3" ShapeID="_x0000_i1050" DrawAspect="Content" ObjectID="_1566891331" r:id="rId46"/>
              </w:object>
            </w:r>
          </w:p>
        </w:tc>
      </w:tr>
      <w:tr w:rsidR="000D77BF" w:rsidRPr="001452C6" w:rsidTr="00433F82">
        <w:trPr>
          <w:cantSplit/>
        </w:trPr>
        <w:tc>
          <w:tcPr>
            <w:tcW w:w="10138" w:type="dxa"/>
            <w:shd w:val="clear" w:color="auto" w:fill="auto"/>
          </w:tcPr>
          <w:p w:rsidR="000D77BF" w:rsidRPr="001452C6" w:rsidRDefault="000D77BF" w:rsidP="00433F8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D77BF" w:rsidRPr="001452C6" w:rsidRDefault="000D77BF" w:rsidP="000D77BF">
      <w:pPr>
        <w:ind w:left="400"/>
        <w:rPr>
          <w:color w:val="000000"/>
        </w:rPr>
      </w:pPr>
    </w:p>
    <w:p w:rsidR="000D77BF" w:rsidRPr="001452C6" w:rsidRDefault="000D77BF" w:rsidP="000D77BF">
      <w:pPr>
        <w:ind w:left="400"/>
        <w:rPr>
          <w:color w:val="000000"/>
        </w:rPr>
      </w:pPr>
      <w:r w:rsidRPr="001452C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/>
              <w:rPr>
                <w:color w:val="000000"/>
              </w:rPr>
            </w:pP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/>
              <w:rPr>
                <w:color w:val="000000"/>
                <w:lang w:val="kk-KZ"/>
              </w:rPr>
            </w:pPr>
            <w:r w:rsidRPr="001452C6">
              <w:rPr>
                <w:b/>
                <w:i/>
                <w:color w:val="000000"/>
                <w:lang w:val="kk-KZ"/>
              </w:rPr>
              <w:t>Инструкция:</w:t>
            </w:r>
            <w:r w:rsidRPr="001452C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1452C6">
              <w:rPr>
                <w:color w:val="000000"/>
                <w:lang w:val="kk-KZ"/>
              </w:rPr>
              <w:t>.</w:t>
            </w:r>
          </w:p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21.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Пластилиновый шарик массой </w:t>
            </w:r>
            <w:r w:rsidRPr="001452C6">
              <w:rPr>
                <w:rFonts w:eastAsia="Times New Roman"/>
                <w:i/>
                <w:color w:val="000000"/>
                <w:lang w:eastAsia="ru-RU"/>
              </w:rPr>
              <w:t>т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ударился о другой такой же неподвижный шарик, после чего суммарный импульс шариков стал равен 6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 xml:space="preserve">/с. Импульс первого шарика до столкновения был равен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2·10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6·10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3·10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12·10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2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6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12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A429B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22.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Груз массой </w:t>
            </w:r>
            <w:smartTag w:uri="urn:schemas-microsoft-com:office:smarttags" w:element="metricconverter">
              <w:smartTagPr>
                <w:attr w:name="ProductID" w:val="500 кг"/>
              </w:smartTagPr>
              <w:r w:rsidRPr="001452C6">
                <w:rPr>
                  <w:rFonts w:eastAsia="Times New Roman"/>
                  <w:color w:val="000000"/>
                  <w:lang w:eastAsia="ru-RU"/>
                </w:rPr>
                <w:t>500 кг</w:t>
              </w:r>
            </w:smartTag>
            <w:r w:rsidRPr="001452C6">
              <w:rPr>
                <w:rFonts w:eastAsia="Times New Roman"/>
                <w:color w:val="000000"/>
                <w:lang w:eastAsia="ru-RU"/>
              </w:rPr>
              <w:t xml:space="preserve"> поднимают в кабине лифта, движущегося с ускорением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3 м/с</w:t>
            </w:r>
            <w:proofErr w:type="gramStart"/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. Вес груза</w:t>
            </w:r>
            <w:r w:rsidRPr="001452C6">
              <w:rPr>
                <w:rFonts w:eastAsia="Calibri"/>
                <w:color w:val="000000"/>
              </w:rPr>
              <w:t xml:space="preserve"> </w:t>
            </w:r>
            <w:r w:rsidRPr="001452C6">
              <w:rPr>
                <w:rFonts w:eastAsia="Calibri"/>
                <w:color w:val="000000"/>
                <w:lang w:val="kk-KZ"/>
              </w:rPr>
              <w:t>(</w:t>
            </w:r>
            <w:r w:rsidRPr="001452C6">
              <w:rPr>
                <w:rFonts w:eastAsia="Calibri"/>
                <w:color w:val="000000"/>
                <w:lang w:val="en-US"/>
              </w:rPr>
              <w:t>g</w:t>
            </w:r>
            <w:r w:rsidRPr="001452C6">
              <w:rPr>
                <w:rFonts w:eastAsia="Calibri"/>
                <w:color w:val="000000"/>
              </w:rPr>
              <w:t xml:space="preserve">=10 </w:t>
            </w:r>
            <w:r w:rsidRPr="001452C6">
              <w:rPr>
                <w:rFonts w:eastAsia="Calibri"/>
                <w:color w:val="000000"/>
                <w:lang w:val="kk-KZ"/>
              </w:rPr>
              <w:t>м/</w:t>
            </w:r>
            <w:r w:rsidRPr="001452C6">
              <w:rPr>
                <w:rFonts w:eastAsia="Calibri"/>
                <w:color w:val="000000"/>
                <w:lang w:val="en-US"/>
              </w:rPr>
              <w:t>c</w:t>
            </w:r>
            <w:r w:rsidRPr="001452C6">
              <w:rPr>
                <w:rFonts w:eastAsia="Calibri"/>
                <w:color w:val="000000"/>
                <w:vertAlign w:val="superscript"/>
              </w:rPr>
              <w:t>2</w:t>
            </w:r>
            <w:r w:rsidRPr="001452C6">
              <w:rPr>
                <w:rFonts w:eastAsia="Calibri"/>
                <w:color w:val="000000"/>
                <w:lang w:val="kk-KZ"/>
              </w:rPr>
              <w:t>)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4 кН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3500 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6500 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5 кН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3800 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6,5 кН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>4000 Н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5000 Н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t xml:space="preserve">23. </w:t>
            </w:r>
            <w:r w:rsidRPr="001452C6">
              <w:rPr>
                <w:rFonts w:eastAsia="Times New Roman"/>
                <w:color w:val="000000"/>
                <w:lang w:eastAsia="ru-RU"/>
              </w:rPr>
              <w:t>Виды теплопередачи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диффузия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концентрация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конденсация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излучение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теплопроводность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испарение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>конвекция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теплоизоляция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24. </w:t>
            </w:r>
            <w:r w:rsidRPr="001452C6">
              <w:rPr>
                <w:rFonts w:eastAsia="Times New Roman"/>
                <w:color w:val="000000"/>
                <w:lang w:eastAsia="ru-RU"/>
              </w:rPr>
              <w:t>Внутренняя энергия 4 моль одноатомного идеального газа при уменьшении его температуры на 200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изменится на</w:t>
            </w:r>
          </w:p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(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= 8,31 Дж/(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моль·К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)</w:t>
            </w:r>
            <w:r w:rsidRPr="001452C6">
              <w:rPr>
                <w:color w:val="000000"/>
              </w:rPr>
              <w:t xml:space="preserve"> 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≈0,1 М</w:t>
            </w:r>
            <w:r w:rsidRPr="001452C6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≈20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≈15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≈10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≈25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≈5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≈0,01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МДж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≈5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Дж 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25. </w:t>
            </w:r>
            <w:r w:rsidRPr="001452C6">
              <w:rPr>
                <w:rFonts w:eastAsia="Times New Roman"/>
                <w:color w:val="000000"/>
                <w:lang w:eastAsia="ru-RU"/>
              </w:rPr>
              <w:t>Напряжение в сети мощностью 0,3 кВт при силе тока 0,02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равно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15000</w:t>
            </w:r>
            <w:proofErr w:type="gramStart"/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1,5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0,006 МВ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15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0,015 МВ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6000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6</w:t>
            </w:r>
            <w:proofErr w:type="gramStart"/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0,006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Default="000D77BF" w:rsidP="00433F82">
            <w:pPr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26. </w:t>
            </w:r>
            <w:r>
              <w:rPr>
                <w:rFonts w:eastAsia="Times New Roman"/>
                <w:color w:val="000000"/>
                <w:lang w:eastAsia="ru-RU"/>
              </w:rPr>
              <w:t>Единица измерения индуктивности</w:t>
            </w:r>
          </w:p>
          <w:p w:rsidR="000D77BF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 xml:space="preserve">Ампер </w:t>
            </w:r>
          </w:p>
          <w:p w:rsidR="000D77BF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Вебер</w:t>
            </w:r>
          </w:p>
          <w:p w:rsidR="000D77BF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Генри</w:t>
            </w:r>
          </w:p>
          <w:p w:rsidR="000D77BF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Тесла</w:t>
            </w:r>
          </w:p>
          <w:p w:rsidR="000D77BF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Джоуль</w:t>
            </w:r>
          </w:p>
          <w:p w:rsidR="000D77BF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Вольт</w:t>
            </w:r>
          </w:p>
          <w:p w:rsidR="000D77BF" w:rsidRPr="00A479AE" w:rsidRDefault="000D77BF" w:rsidP="00433F82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Ом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Фарад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t xml:space="preserve">27. </w:t>
            </w:r>
            <w:r w:rsidRPr="001452C6">
              <w:rPr>
                <w:rFonts w:eastAsia="Times New Roman"/>
                <w:color w:val="000000"/>
                <w:lang w:eastAsia="ru-RU"/>
              </w:rPr>
              <w:t>При погружении тела на глубину, вдвое большую от исходного уровня, давление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более чем в 2 раза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в 10 раз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в 1,5 раза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уменьшится в 2 раза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увеличится в 2 раза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увеличится в 4 раза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>не изменится</w:t>
            </w:r>
            <w:r w:rsidRPr="001452C6">
              <w:rPr>
                <w:rFonts w:eastAsia="Times New Roman"/>
                <w:i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в 1,5 раза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t xml:space="preserve">28. </w:t>
            </w:r>
            <w:r w:rsidRPr="001452C6">
              <w:rPr>
                <w:rFonts w:eastAsia="Calibri"/>
                <w:color w:val="000000"/>
              </w:rPr>
              <w:t>Для повышения КПД идеального теплового двигателя необходимо</w:t>
            </w:r>
            <w:r w:rsidRPr="001452C6">
              <w:rPr>
                <w:rFonts w:eastAsia="Calibri"/>
                <w:color w:val="000000"/>
              </w:rPr>
              <w:br/>
              <w:t>1. повысить температуру нагревателя</w:t>
            </w:r>
            <w:r w:rsidRPr="001452C6">
              <w:rPr>
                <w:rFonts w:eastAsia="Calibri"/>
                <w:color w:val="000000"/>
              </w:rPr>
              <w:br/>
              <w:t>2. повысить температуру холодильника</w:t>
            </w:r>
            <w:r w:rsidRPr="001452C6">
              <w:rPr>
                <w:rFonts w:eastAsia="Calibri"/>
                <w:color w:val="000000"/>
              </w:rPr>
              <w:br/>
              <w:t>3. повысить количество теплоты, отданное холодильнику</w:t>
            </w:r>
            <w:r w:rsidRPr="001452C6">
              <w:rPr>
                <w:rFonts w:eastAsia="Calibri"/>
                <w:color w:val="000000"/>
              </w:rPr>
              <w:br/>
              <w:t>4. понизить количество теплоты, отданное холодильнику</w:t>
            </w:r>
            <w:r w:rsidRPr="001452C6">
              <w:rPr>
                <w:rFonts w:eastAsia="Calibri"/>
                <w:color w:val="000000"/>
              </w:rPr>
              <w:br/>
              <w:t>5. понизить температуру холодильника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Calibri"/>
                <w:color w:val="000000"/>
                <w:lang w:val="en-US"/>
              </w:rPr>
              <w:t>2, 3, 5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Calibri"/>
                <w:color w:val="000000"/>
                <w:lang w:val="en-US"/>
              </w:rPr>
              <w:t>2, 5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Calibri"/>
                <w:color w:val="000000"/>
                <w:lang w:val="en-US"/>
              </w:rPr>
              <w:t xml:space="preserve">1, 4, 5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Calibri"/>
                <w:color w:val="000000"/>
                <w:lang w:val="en-US"/>
              </w:rPr>
              <w:t>3, 5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Calibri"/>
                <w:color w:val="000000"/>
                <w:lang w:val="en-US"/>
              </w:rPr>
              <w:t xml:space="preserve">1, 5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Calibri"/>
                <w:color w:val="000000"/>
                <w:lang w:val="en-US"/>
              </w:rPr>
              <w:t xml:space="preserve">2, 3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Calibri"/>
                <w:color w:val="000000"/>
                <w:lang w:val="en-US"/>
              </w:rPr>
              <w:t>1, 4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Calibri"/>
                <w:color w:val="000000"/>
                <w:lang w:val="en-US"/>
              </w:rPr>
              <w:t xml:space="preserve">2, 4 </w:t>
            </w:r>
          </w:p>
        </w:tc>
      </w:tr>
      <w:tr w:rsidR="000D77BF" w:rsidRPr="000D77BF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29. </w:t>
            </w:r>
            <w:r w:rsidRPr="001452C6">
              <w:rPr>
                <w:rFonts w:eastAsia="Times New Roman"/>
                <w:color w:val="000000"/>
                <w:lang w:eastAsia="ru-RU"/>
              </w:rPr>
              <w:t>Уравнение гармонического колебания, график которого представлен на рисунке, имеет вид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39D357D" wp14:editId="2119D67A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2066925" cy="1607185"/>
                      <wp:effectExtent l="0" t="0" r="0" b="0"/>
                      <wp:wrapNone/>
                      <wp:docPr id="359" name="Группа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66925" cy="1607185"/>
                                <a:chOff x="0" y="0"/>
                                <a:chExt cx="2066925" cy="1607157"/>
                              </a:xfrm>
                            </wpg:grpSpPr>
                            <wps:wsp>
                              <wps:cNvPr id="36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6976" y="1264257"/>
                                  <a:ext cx="565785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D77BF" w:rsidRPr="00CD2EA4" w:rsidRDefault="000D77BF" w:rsidP="000D77BF">
                                    <w:r>
                                      <w:rPr>
                                        <w:lang w:val="en-US"/>
                                      </w:rPr>
                                      <w:t>-</w:t>
                                    </w:r>
                                    <w:r>
                                      <w:t>40</w:t>
                                    </w:r>
                                  </w:p>
                                  <w:p w:rsidR="000D77BF" w:rsidRDefault="000D77BF" w:rsidP="000D77BF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361" name="Группа 361"/>
                              <wpg:cNvGrpSpPr/>
                              <wpg:grpSpPr>
                                <a:xfrm>
                                  <a:off x="0" y="0"/>
                                  <a:ext cx="2066925" cy="1411692"/>
                                  <a:chOff x="0" y="0"/>
                                  <a:chExt cx="2066925" cy="1411692"/>
                                </a:xfrm>
                              </wpg:grpSpPr>
                              <wps:wsp>
                                <wps:cNvPr id="362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33670" y="930302"/>
                                    <a:ext cx="260985" cy="4206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D77BF" w:rsidRPr="006F4287" w:rsidRDefault="000D77BF" w:rsidP="000D77BF">
                                      <w: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363" name="Группа 363"/>
                                <wpg:cNvGrpSpPr/>
                                <wpg:grpSpPr>
                                  <a:xfrm>
                                    <a:off x="0" y="0"/>
                                    <a:ext cx="2066925" cy="1411692"/>
                                    <a:chOff x="166623" y="721550"/>
                                    <a:chExt cx="1705992" cy="1077400"/>
                                  </a:xfrm>
                                </wpg:grpSpPr>
                                <wpg:grpSp>
                                  <wpg:cNvPr id="364" name="Группа 364"/>
                                  <wpg:cNvGrpSpPr/>
                                  <wpg:grpSpPr>
                                    <a:xfrm>
                                      <a:off x="166623" y="721550"/>
                                      <a:ext cx="1705992" cy="1077400"/>
                                      <a:chOff x="166623" y="721550"/>
                                      <a:chExt cx="1705992" cy="1077400"/>
                                    </a:xfrm>
                                  </wpg:grpSpPr>
                                  <wpg:grpSp>
                                    <wpg:cNvPr id="365" name="Группа 365"/>
                                    <wpg:cNvGrpSpPr/>
                                    <wpg:grpSpPr>
                                      <a:xfrm>
                                        <a:off x="166623" y="721550"/>
                                        <a:ext cx="1705992" cy="1077400"/>
                                        <a:chOff x="86205" y="581719"/>
                                        <a:chExt cx="1706500" cy="868603"/>
                                      </a:xfrm>
                                    </wpg:grpSpPr>
                                    <wps:wsp>
                                      <wps:cNvPr id="366" name="Надпись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65748" y="1149901"/>
                                          <a:ext cx="234950" cy="2730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0D77BF" w:rsidRPr="006F4287" w:rsidRDefault="000D77BF" w:rsidP="000D77BF">
                                            <w: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g:grpSp>
                                      <wpg:cNvPr id="367" name="Группа 367"/>
                                      <wpg:cNvGrpSpPr/>
                                      <wpg:grpSpPr>
                                        <a:xfrm>
                                          <a:off x="86205" y="581719"/>
                                          <a:ext cx="1706500" cy="868603"/>
                                          <a:chOff x="304803" y="529648"/>
                                          <a:chExt cx="1678162" cy="790850"/>
                                        </a:xfrm>
                                      </wpg:grpSpPr>
                                      <wps:wsp>
                                        <wps:cNvPr id="368" name="Надпись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39728" y="1009575"/>
                                            <a:ext cx="292126" cy="2781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0D77BF" w:rsidRPr="009E55D8" w:rsidRDefault="000D77BF" w:rsidP="000D77BF">
                                              <w:pPr>
                                                <w:rPr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lang w:val="en-US"/>
                                                </w:rPr>
                                                <w:t>0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369" name="Надпись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31710" y="683418"/>
                                            <a:ext cx="412152" cy="215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0D77BF" w:rsidRPr="00CD2EA4" w:rsidRDefault="000D77BF" w:rsidP="000D77BF">
                                              <w:r>
                                                <w:t>40</w:t>
                                              </w:r>
                                            </w:p>
                                            <w:p w:rsidR="000D77BF" w:rsidRDefault="000D77BF" w:rsidP="000D77B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370" name="Группа 370"/>
                                        <wpg:cNvGrpSpPr/>
                                        <wpg:grpSpPr>
                                          <a:xfrm>
                                            <a:off x="304803" y="529648"/>
                                            <a:ext cx="1678162" cy="790850"/>
                                            <a:chOff x="304890" y="529862"/>
                                            <a:chExt cx="1678646" cy="791171"/>
                                          </a:xfrm>
                                        </wpg:grpSpPr>
                                        <wps:wsp>
                                          <wps:cNvPr id="371" name="Прямая со стрелкой 371"/>
                                          <wps:cNvCnPr/>
                                          <wps:spPr>
                                            <a:xfrm>
                                              <a:off x="587829" y="1045029"/>
                                              <a:ext cx="1047750" cy="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9525" cap="flat" cmpd="sng" algn="ctr">
                                              <a:solidFill>
                                                <a:sysClr val="windowText" lastClr="000000">
                                                  <a:shade val="95000"/>
                                                  <a:satMod val="105000"/>
                                                </a:sysClr>
                                              </a:solidFill>
                                              <a:prstDash val="solid"/>
                                              <a:tailEnd type="arrow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372" name="Надпись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494355" y="1045029"/>
                                              <a:ext cx="489181" cy="27313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D77BF" w:rsidRPr="00CD2EA4" w:rsidRDefault="000D77BF" w:rsidP="000D77BF">
                                                <w:pPr>
                                                  <w:rPr>
                                                    <w:vertAlign w:val="subscript"/>
                                                    <w:lang w:val="en-US"/>
                                                  </w:rPr>
                                                </w:pPr>
                                                <w:proofErr w:type="gramStart"/>
                                                <w:r>
                                                  <w:rPr>
                                                    <w:lang w:val="en-US"/>
                                                  </w:rPr>
                                                  <w:t>t</w:t>
                                                </w:r>
                                                <w:proofErr w:type="gramEnd"/>
                                                <w:r>
                                                  <w:rPr>
                                                    <w:lang w:val="en-US"/>
                                                  </w:rPr>
                                                  <w:t>, c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>
                                            <a:noAutofit/>
                                          </wps:bodyPr>
                                        </wps:wsp>
                                        <wpg:grpSp>
                                          <wpg:cNvPr id="373" name="Группа 373"/>
                                          <wpg:cNvGrpSpPr/>
                                          <wpg:grpSpPr>
                                            <a:xfrm>
                                              <a:off x="304890" y="529862"/>
                                              <a:ext cx="512199" cy="791171"/>
                                              <a:chOff x="304890" y="529862"/>
                                              <a:chExt cx="512199" cy="791171"/>
                                            </a:xfrm>
                                          </wpg:grpSpPr>
                                          <wps:wsp>
                                            <wps:cNvPr id="374" name="Прямая со стрелкой 374"/>
                                            <wps:cNvCnPr/>
                                            <wps:spPr>
                                              <a:xfrm flipH="1" flipV="1">
                                                <a:off x="707447" y="623455"/>
                                                <a:ext cx="2" cy="697578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>
                                                    <a:shade val="95000"/>
                                                    <a:satMod val="105000"/>
                                                  </a:sysClr>
                                                </a:solidFill>
                                                <a:prstDash val="solid"/>
                                                <a:tailEnd type="arrow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75" name="Надпись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04890" y="529862"/>
                                                <a:ext cx="512199" cy="27313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D77BF" w:rsidRPr="00CD2EA4" w:rsidRDefault="000D77BF" w:rsidP="000D77BF">
                                                  <w:pPr>
                                                    <w:rPr>
                                                      <w:vertAlign w:val="subscript"/>
                                                    </w:rPr>
                                                  </w:pPr>
                                                  <w:r>
                                                    <w:t xml:space="preserve">х, </w:t>
                                                  </w:r>
                                                  <w:proofErr w:type="gramStart"/>
                                                  <w:r>
                                                    <w:rPr>
                                                      <w:lang w:val="en-US"/>
                                                    </w:rPr>
                                                    <w:t>c</w:t>
                                                  </w:r>
                                                  <w:proofErr w:type="gramEnd"/>
                                                  <w:r>
                                                    <w:t>м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76" name="Прямая соединительная линия 376"/>
                                            <wps:cNvCnPr/>
                                            <wps:spPr>
                                              <a:xfrm>
                                                <a:off x="665555" y="762727"/>
                                                <a:ext cx="80190" cy="43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 cap="flat" cmpd="sng" algn="ctr">
                                                <a:solidFill>
                                                  <a:sysClr val="windowText" lastClr="000000">
                                                    <a:shade val="95000"/>
                                                    <a:satMod val="105000"/>
                                                  </a:sysClr>
                                                </a:solidFill>
                                                <a:prstDash val="solid"/>
                                              </a:ln>
                                              <a:effectLst/>
                                            </wps:spPr>
                                            <wps:bodyPr/>
                                          </wps:wsp>
                                        </wpg:grpSp>
                                        <wps:wsp>
                                          <wps:cNvPr id="377" name="Прямая соединительная линия 377"/>
                                          <wps:cNvCnPr/>
                                          <wps:spPr>
                                            <a:xfrm flipV="1">
                                              <a:off x="711830" y="1003465"/>
                                              <a:ext cx="0" cy="8255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 cap="flat" cmpd="sng" algn="ctr">
                                              <a:solidFill>
                                                <a:sysClr val="windowText" lastClr="000000">
                                                  <a:shade val="95000"/>
                                                  <a:satMod val="105000"/>
                                                </a:sysClr>
                                              </a:solidFill>
                                              <a:prstDash val="solid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378" name="Прямая соединительная линия 378"/>
                                          <wps:cNvCnPr/>
                                          <wps:spPr>
                                            <a:xfrm flipV="1">
                                              <a:off x="893704" y="1003465"/>
                                              <a:ext cx="0" cy="8255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 cap="flat" cmpd="sng" algn="ctr">
                                              <a:solidFill>
                                                <a:sysClr val="windowText" lastClr="000000">
                                                  <a:shade val="95000"/>
                                                  <a:satMod val="105000"/>
                                                </a:sysClr>
                                              </a:solidFill>
                                              <a:prstDash val="solid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379" name="Прямая соединительная линия 379"/>
                                          <wps:cNvCnPr/>
                                          <wps:spPr>
                                            <a:xfrm flipV="1">
                                              <a:off x="1089112" y="1003465"/>
                                              <a:ext cx="0" cy="8255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 cap="flat" cmpd="sng" algn="ctr">
                                              <a:solidFill>
                                                <a:sysClr val="windowText" lastClr="000000">
                                                  <a:shade val="95000"/>
                                                  <a:satMod val="105000"/>
                                                </a:sysClr>
                                              </a:solidFill>
                                              <a:prstDash val="solid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380" name="Полилиния 380"/>
                                    <wps:cNvSpPr/>
                                    <wps:spPr>
                                      <a:xfrm>
                                        <a:off x="460858" y="1038759"/>
                                        <a:ext cx="914605" cy="753471"/>
                                      </a:xfrm>
                                      <a:custGeom>
                                        <a:avLst/>
                                        <a:gdLst>
                                          <a:gd name="connsiteX0" fmla="*/ 0 w 643737"/>
                                          <a:gd name="connsiteY0" fmla="*/ 753471 h 753471"/>
                                          <a:gd name="connsiteX1" fmla="*/ 226771 w 643737"/>
                                          <a:gd name="connsiteY1" fmla="*/ 6 h 753471"/>
                                          <a:gd name="connsiteX2" fmla="*/ 468172 w 643737"/>
                                          <a:gd name="connsiteY2" fmla="*/ 738841 h 753471"/>
                                          <a:gd name="connsiteX3" fmla="*/ 643737 w 643737"/>
                                          <a:gd name="connsiteY3" fmla="*/ 7321 h 753471"/>
                                          <a:gd name="connsiteX4" fmla="*/ 643737 w 643737"/>
                                          <a:gd name="connsiteY4" fmla="*/ 7321 h 753471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643737" h="753471">
                                            <a:moveTo>
                                              <a:pt x="0" y="753471"/>
                                            </a:moveTo>
                                            <a:cubicBezTo>
                                              <a:pt x="74371" y="377957"/>
                                              <a:pt x="148742" y="2444"/>
                                              <a:pt x="226771" y="6"/>
                                            </a:cubicBezTo>
                                            <a:cubicBezTo>
                                              <a:pt x="304800" y="-2432"/>
                                              <a:pt x="398678" y="737622"/>
                                              <a:pt x="468172" y="738841"/>
                                            </a:cubicBezTo>
                                            <a:cubicBezTo>
                                              <a:pt x="537666" y="740060"/>
                                              <a:pt x="643737" y="7321"/>
                                              <a:pt x="643737" y="7321"/>
                                            </a:cubicBezTo>
                                            <a:lnTo>
                                              <a:pt x="643737" y="7321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>
                                            <a:shade val="95000"/>
                                            <a:satMod val="105000"/>
                                          </a:sys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381" name="Прямая соединительная линия 381"/>
                                  <wps:cNvCnPr/>
                                  <wps:spPr>
                                    <a:xfrm flipV="1">
                                      <a:off x="768096" y="1038759"/>
                                      <a:ext cx="0" cy="11239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82" name="Прямая соединительная линия 382"/>
                                  <wps:cNvCnPr/>
                                  <wps:spPr>
                                    <a:xfrm flipV="1">
                                      <a:off x="768096" y="1199693"/>
                                      <a:ext cx="0" cy="11239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59" o:spid="_x0000_s1062" style="position:absolute;margin-left:0;margin-top:0;width:162.75pt;height:126.55pt;z-index:251659264;mso-position-horizontal-relative:char;mso-position-vertical-relative:line" coordsize="20669,16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8/E9gkAAHI3AAAOAAAAZHJzL2Uyb0RvYy54bWzsW8uO3MYV3QfIPxBcBrCa7yIbahnj0SMB&#10;FFuAlNhZ1rDZD4RNMiRnesYr29ka0CJrw7+ghQ048SO/0PNHObceJLuHnekeRaMeZ0ZAq/io1617&#10;b5176vLhh+eL1DhLymqeZyPTfmCZRpLF+XieTUfmn149/SA0jarm2ZineZaMzIukMj989NvfPFwW&#10;w8TJZ3k6TkoDjWTVcFmMzFldF8PBoIpnyYJXD/IiyfBwkpcLXuOynA7GJV+i9UU6cCwrGCzzclyU&#10;eZxUFe4+lg/NR6L9ySSJ608mkyqpjXRkYmy1+C3F7wn9Dh495MNpyYvZPFbD4DcYxYLPM3TaNPWY&#10;19w4LedXmlrM4zKv8kn9IM4Xg3wymceJmANmY1sbs3lW5qeFmMt0uJwWjZgg2g053bjZ+OOzF6Ux&#10;H49M149MI+MLLNLqH5dfXP599W/8e2PQfUhpWUyHePlZWbwsXpRyqig+z+O/Vng82HxO19P25fNJ&#10;uaBKmLFxLsR/0Yg/Oa+NGDcdKwgixzeNGM/swGJ26MsFimdYxSv14tmTrTV9RjUHfCg7FsNrhrMs&#10;oGxVK8/q7eT5csaLRCxTRSLS8gygb0qe36zerL6DNH+4/PLya8OR8hQvkzCN+vyjHPO3hQZVUqZG&#10;lh/PeDZNjsoyX84SPsYobTEpGj76ketAFxU1crL8Yz7G4vHTOhcNbYjchnBZYBokWyfwHCkhPtTS&#10;9wOfQd5C+K7nRJYwjkaCfFiUVf0syRcGFUZmCdsS/fCz51Utha1foZWu8nQ+fjpPU3FRTk+O09I4&#10;47DDp+JPrc/aa2lmLEdm5EMJqFaWU300zYeLeQ0/kc4XIzO06I+q8yHJ5Uk2FuWaz1NZxqDTTOik&#10;lA1pbzWsz0/OhabbojLdOsnHFxBdmUu/AD+GwiwvPzeNJXzCyKz+dsrLxDTSP2QQf2R7HjkRceH5&#10;zMFF2X1y0n3CsxhNjczaNGTxuBaOR87sCMs0mQu5tSNRY4ZuSoMTGtvYXqNYdqNYa4YaCPVYN0RI&#10;5q0t0bNt2KUU+H6W2NZs9Oi9WKLTCOwgLNFy3YBBd2CKkWu5lpKttkQnsCJtiR6cohMoW9EWrc1s&#10;R0vsmNEtGZhSxDtrYG6jL+sG5tJC3JKBwV8HDgYCJWGO7fvK47Wbns0sP4Jdyu3SYszbcNmbpqY2&#10;5GYGjT/xtkzXu8F0twxb6/a2QfNh41m2tPAuJo7trg/xBAJ27LnOW4a9x8TDwLEwIiy4H9rMFrCL&#10;5PJEoRzILvCxxmLBwyAMLKGP79e1AlEcEMghEOMh5CCQY3tRZAlP1IIcx/UiWJKQoMNcS1pVI8Ff&#10;E8hpUOYdBTmsUax1HyyA/Z622W9ZHdPss6uOS3ItL4SxCdN0ogAaJhBnxzQDFtqB8sUsssINxdp0&#10;xbcSf8AODsk03Yg5yjQtK/KZiu30KjiRg7hEm2Zou7/e+EPBiEOHR7eipC3pcAjQ3HOx8UpkHoSu&#10;ZytD1zrq2UBiyspR8sK3ROZrwW91UDGywn6HrqPbMC2FV33QDvf3h/Bb3L/WCrvf+W/sH5FUK9+J&#10;sBv17R+Bp7wfi2xoIb3SAJP3sX9gCFqE34IPfL36afXm8rVx+eXqF/xcfnX5xer71Y+rf61+Wf3T&#10;cOWAicoANXWcvSiFmDX/onm4hgD0QxY6sH0CapbnWyiLLbWRqeUxppHaNTtBVZd8Pp3Vx3mWgZTK&#10;S0mkbeGl+qNhIya6Z5JysDXxogAfWmVTEDfpFLR2XJeSmlujtC6qhtECIT3Ol68weFBFvKrxAOym&#10;5KmI7qlmfJxI8gvwU5NXFa9B2cnbNqBoE75Vommx/GseguL+x7yaySrikZSaor6M+qIgBpAYQ6U+&#10;xIMB/gomXNF0tEbEGFIcqM2bdI2uFPN0G56fHRgp40We68vwq1cjvTCyQ5gEkdMIHWxXGHFjoXuH&#10;Dv16KMnBd0N7qqhWr/ldoz3ZFlYG94Wv6Z5PqBuCP5WnFZo7UwcQ5NJ7PLJ2Pz42+gjuiRa7dcf7&#10;ePT+Fhp1eS8OveV5dnHoDQLY7tCNSTovfk/nEqL0ZyqRBishM4t5HuI4CBFUlgfrWvPxCkjhWAIn&#10;D8pf6WXaoDjvXfyddPEtv3YI4H4PmxcOfp1duwMOXkQj7aZ+qA7+VtBFy0tu+jqg1u9WP6x+xmns&#10;V4RgL79GmZAtwKy8/RpwtpHldu/X8XRB4ONPeDoWOMwRJFVLO4aWTZsN7Saeu34yfUWt0nlGh8l8&#10;+H+DX7Ep3gSmtluoRLLv/kSftZzkzZRKcZf/LUbq30htOwQfJqMly/XkAUWrX0q3QkcdEzUw4167&#10;KIa+iXapaKjJuXk3OSLAPdti7N3clMBNNNbtbqpXo8LIZRbwIDySbd1rFIXyO8fbh61RLaF6Mx+l&#10;sr321ijbQoBsA9PfqxQUZE8K54Yq1d0Ct5Vvx5GF2IIU3/otCEFCUh00haciIhdKRXlr6krSUFfI&#10;QS/AAZo+KnJDJjMQ2+0OeVgBnZSL6Nx3vQ2yFGH6qUxV68Io5GaOwYDRrelYjTUGY1ghs+wzjH6y&#10;SJH5+buBYRlLIwBMk0Ct5+2/dN9mon9jZsiCjHCvdkARsu7AcQLG7Gt76VYJru0Ahtd04AXIH3Cu&#10;7aBbhblh6NnX9gIKpulFyujaXrpVmOtc3wd2pX376Fa50gdsq1l5PpMkKFTkPFPagBIS9JBTawnY&#10;XeQVZZp2VQMeTV9i7aG7aBK1SJWuqYw17FbWpP5ulaUvbXrWfONuleVpdVNZx7K7VZbAoKksmCA9&#10;Z/m/kh0lgVJqdSpSq2ukQyIx1DRORuaJtISC1yRyEhUVKb1T2ZYxA7UmjZeeLvKz5FUu3qvbTN/W&#10;qNBt+0p8ejKPP0o+71ZgMFkpbpcxHC+r/kVjthcyT4rT8TwxHYxHPJLGKJZJH+att75+JSuJAyF4&#10;AaztB44nmWDdoIvzHYJ1eAYXEjjqrEdWlJapHpLFaW1am1Bflz7aChDUUrNI9EJyMfRQ96lFKvp0&#10;VM6L7LHnEa3gWn9p1hVkfw35DqrSMgoLaJZWtNc63H5i+y4fsGCCO4YQDeVSFfHTOY5rnuM06AUv&#10;sbNAXSi/+BP8TNIcdgCFFyXToIzjvvv/23zk7HRxnMNWYSQYnShiTGWd6uKkzBef4nOKI8qCxiOd&#10;wEzHX+spzAY+yIiToyPxGj5kgCo8z14WseZ/ib19df4pLwuVolqDWP8414nyV7gN+S7pc5Zfmxjd&#10;BTq3BG4gMg1uNk5Cd4rScGykAM+eURoLQiuSRm9bPUAIi0QYCLDbjQS5Dk3dwqDf00ryIwXSmAM4&#10;/QyxG72VSolt5QaBf1elcMQVRAIZtNj6XqXEttp/0r77RkAgUTknUWryVLreS5TxYZfYTtVHaPTl&#10;WPda1G4/lXv0HwAAAP//AwBQSwMEFAAGAAgAAAAhAADswbbdAAAABQEAAA8AAABkcnMvZG93bnJl&#10;di54bWxMj81qwzAQhO+FvoPYQG+N/INLcSyHENqeQqFJofS2sTa2ibUylmI7b1+1l+ayMMww822x&#10;nk0nRhpca1lBvIxAEFdWt1wr+Dy8Pj6DcB5ZY2eZFFzJwbq8vysw13biDxr3vhahhF2OChrv+1xK&#10;VzVk0C1tTxy8kx0M+iCHWuoBp1BuOplE0ZM02HJYaLCnbUPVeX8xCt4mnDZp/DLuzqft9fuQvX/t&#10;YlLqYTFvViA8zf4/DL/4AR3KwHS0F9ZOdArCI/7vBi9NsgzEUUGSpTHIspC39OUPAAAA//8DAFBL&#10;AQItABQABgAIAAAAIQC2gziS/gAAAOEBAAATAAAAAAAAAAAAAAAAAAAAAABbQ29udGVudF9UeXBl&#10;c10ueG1sUEsBAi0AFAAGAAgAAAAhADj9If/WAAAAlAEAAAsAAAAAAAAAAAAAAAAALwEAAF9yZWxz&#10;Ly5yZWxzUEsBAi0AFAAGAAgAAAAhAOuvz8T2CQAAcjcAAA4AAAAAAAAAAAAAAAAALgIAAGRycy9l&#10;Mm9Eb2MueG1sUEsBAi0AFAAGAAgAAAAhAADswbbdAAAABQEAAA8AAAAAAAAAAAAAAAAAUAwAAGRy&#10;cy9kb3ducmV2LnhtbFBLBQYAAAAABAAEAPMAAABaDQAAAAA=&#10;">
                      <v:shape id="Надпись 2" o:spid="_x0000_s1063" type="#_x0000_t202" style="position:absolute;left:1669;top:12642;width:565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  <v:textbox>
                          <w:txbxContent>
                            <w:p w:rsidR="000D77BF" w:rsidRPr="00CD2EA4" w:rsidRDefault="000D77BF" w:rsidP="000D77BF">
                              <w:r>
                                <w:rPr>
                                  <w:lang w:val="en-US"/>
                                </w:rPr>
                                <w:t>-</w:t>
                              </w:r>
                              <w:r>
                                <w:t>40</w:t>
                              </w:r>
                            </w:p>
                            <w:p w:rsidR="000D77BF" w:rsidRDefault="000D77BF" w:rsidP="000D77BF"/>
                          </w:txbxContent>
                        </v:textbox>
                      </v:shape>
                      <v:group id="Группа 361" o:spid="_x0000_s1064" style="position:absolute;width:20669;height:14116" coordsize="20669,14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    <v:shape id="Надпись 2" o:spid="_x0000_s1065" type="#_x0000_t202" style="position:absolute;left:10336;top:9303;width:2610;height:42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vTc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aG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WvTcMAAADcAAAADwAAAAAAAAAAAAAAAACYAgAAZHJzL2Rv&#10;d25yZXYueG1sUEsFBgAAAAAEAAQA9QAAAIgDAAAAAA==&#10;" filled="f" stroked="f">
                          <v:textbox>
                            <w:txbxContent>
                              <w:p w:rsidR="000D77BF" w:rsidRPr="006F4287" w:rsidRDefault="000D77BF" w:rsidP="000D77BF">
                                <w:r>
                                  <w:t>3</w:t>
                                </w:r>
                              </w:p>
                            </w:txbxContent>
                          </v:textbox>
                        </v:shape>
                        <v:group id="Группа 363" o:spid="_x0000_s1066" style="position:absolute;width:20669;height:14116" coordorigin="1666,7215" coordsize="17059,10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      <v:group id="Группа 364" o:spid="_x0000_s1067" style="position:absolute;left:1666;top:7215;width:17060;height:10774" coordorigin="1666,7215" coordsize="17059,10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      <v:group id="Группа 365" o:spid="_x0000_s1068" style="position:absolute;left:1666;top:7215;width:17060;height:10774" coordorigin="862,5817" coordsize="17065,8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            <v:shape id="Надпись 2" o:spid="_x0000_s1069" type="#_x0000_t202" style="position:absolute;left:5657;top:11499;width:2349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          <v:textbox>
                                  <w:txbxContent>
                                    <w:p w:rsidR="000D77BF" w:rsidRPr="006F4287" w:rsidRDefault="000D77BF" w:rsidP="000D77BF">
                                      <w: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367" o:spid="_x0000_s1070" style="position:absolute;left:862;top:5817;width:17065;height:8686" coordorigin="3048,5296" coordsize="16781,7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            <v:shape id="Надпись 2" o:spid="_x0000_s1071" type="#_x0000_t202" style="position:absolute;left:5397;top:10095;width:2921;height:2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IVs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Whj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xyFbBAAAA3AAAAA8AAAAAAAAAAAAAAAAAmAIAAGRycy9kb3du&#10;cmV2LnhtbFBLBQYAAAAABAAEAPUAAACGAwAAAAA=&#10;" stroked="f">
                                  <v:textbox>
                                    <w:txbxContent>
                                      <w:p w:rsidR="000D77BF" w:rsidRPr="009E55D8" w:rsidRDefault="000D77BF" w:rsidP="000D77BF">
                                        <w:pPr>
                                          <w:rPr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lang w:val="en-US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Надпись 2" o:spid="_x0000_s1072" type="#_x0000_t202" style="position:absolute;left:4317;top:6834;width:4121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            <v:textbox>
                                    <w:txbxContent>
                                      <w:p w:rsidR="000D77BF" w:rsidRPr="00CD2EA4" w:rsidRDefault="000D77BF" w:rsidP="000D77BF">
                                        <w:r>
                                          <w:t>40</w:t>
                                        </w:r>
                                      </w:p>
                                      <w:p w:rsidR="000D77BF" w:rsidRDefault="000D77BF" w:rsidP="000D77BF"/>
                                    </w:txbxContent>
                                  </v:textbox>
                                </v:shape>
                                <v:group id="Группа 370" o:spid="_x0000_s1073" style="position:absolute;left:3048;top:5296;width:16781;height:7908" coordorigin="3048,5298" coordsize="16786,7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              <v:shapetype id="_x0000_t32" coordsize="21600,21600" o:spt="32" o:oned="t" path="m,l21600,21600e" filled="f">
                                    <v:path arrowok="t" fillok="f" o:connecttype="none"/>
                                    <o:lock v:ext="edit" shapetype="t"/>
                                  </v:shapetype>
                                  <v:shape id="Прямая со стрелкой 371" o:spid="_x0000_s1074" type="#_x0000_t32" style="position:absolute;left:5878;top:10450;width:104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brRMQAAADcAAAADwAAAGRycy9kb3ducmV2LnhtbESPT2vCQBTE70K/w/IKvYhuEqmW1FVE&#10;aC305B/w+si+ZIPZtyG7xvTbuwXB4zAzv2GW68E2oqfO144VpNMEBHHhdM2VgtPxa/IBwgdkjY1j&#10;UvBHHtarl9ESc+1uvKf+ECoRIexzVGBCaHMpfWHIop+6ljh6pesshii7SuoObxFuG5klyVxarDku&#10;GGxpa6i4HK5WQZlpSseXs9kt3rHc/s6yvm++lXp7HTafIAIN4Rl+tH+0gtkihf8z8Qj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5utExAAAANwAAAAPAAAAAAAAAAAA&#10;AAAAAKECAABkcnMvZG93bnJldi54bWxQSwUGAAAAAAQABAD5AAAAkgMAAAAA&#10;">
                                    <v:stroke endarrow="open"/>
                                  </v:shape>
                                  <v:shape id="Надпись 2" o:spid="_x0000_s1075" type="#_x0000_t202" style="position:absolute;left:14943;top:10450;width:4892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5kM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LyY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MOZDEAAAA3AAAAA8AAAAAAAAAAAAAAAAAmAIAAGRycy9k&#10;b3ducmV2LnhtbFBLBQYAAAAABAAEAPUAAACJAwAAAAA=&#10;" filled="f" stroked="f">
                                    <v:textbox>
                                      <w:txbxContent>
                                        <w:p w:rsidR="000D77BF" w:rsidRPr="00CD2EA4" w:rsidRDefault="000D77BF" w:rsidP="000D77BF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proofErr w:type="gramStart"/>
                                          <w:r>
                                            <w:rPr>
                                              <w:lang w:val="en-US"/>
                                            </w:rPr>
                                            <w:t>t</w:t>
                                          </w:r>
                                          <w:proofErr w:type="gramEnd"/>
                                          <w:r>
                                            <w:rPr>
                                              <w:lang w:val="en-US"/>
                                            </w:rPr>
                                            <w:t>, c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Группа 373" o:spid="_x0000_s1076" style="position:absolute;left:3048;top:5298;width:5122;height:7912" coordorigin="3048,5298" coordsize="5121,7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                <v:shape id="Прямая со стрелкой 374" o:spid="_x0000_s1077" type="#_x0000_t32" style="position:absolute;left:7074;top:6234;width:0;height:697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bvKcUAAADcAAAADwAAAGRycy9kb3ducmV2LnhtbESPT2sCMRTE7wW/Q3hCbzWrlnZZzYoI&#10;BaFe1NLt8TV5+wc3L9tNquu3N0Khx2FmfsMsV4NtxZl63zhWMJ0kIIi1Mw1XCj6Ob08pCB+QDbaO&#10;ScGVPKzy0cMSM+MuvKfzIVQiQthnqKAOocuk9Lomi37iOuLola63GKLsK2l6vES4beUsSV6kxYbj&#10;Qo0dbWrSp8OvVaDb7/cfLtPp6eiLr2JHqf60O6Uex8N6ASLQEP7Df+2tUTB/fYb7mXgEZH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7bvKcUAAADcAAAADwAAAAAAAAAA&#10;AAAAAAChAgAAZHJzL2Rvd25yZXYueG1sUEsFBgAAAAAEAAQA+QAAAJMDAAAAAA==&#10;">
                                      <v:stroke endarrow="open"/>
                                    </v:shape>
                                    <v:shape id="Надпись 2" o:spid="_x0000_s1078" type="#_x0000_t202" style="position:absolute;left:3048;top:5298;width:5122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h5M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8tsA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oeTEAAAA3AAAAA8AAAAAAAAAAAAAAAAAmAIAAGRycy9k&#10;b3ducmV2LnhtbFBLBQYAAAAABAAEAPUAAACJAwAAAAA=&#10;" filled="f" stroked="f">
                                      <v:textbox>
                                        <w:txbxContent>
                                          <w:p w:rsidR="000D77BF" w:rsidRPr="00CD2EA4" w:rsidRDefault="000D77BF" w:rsidP="000D77BF">
                                            <w:pPr>
                                              <w:rPr>
                                                <w:vertAlign w:val="subscript"/>
                                              </w:rPr>
                                            </w:pPr>
                                            <w:r>
                                              <w:t xml:space="preserve">х, 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lang w:val="en-US"/>
                                              </w:rPr>
                                              <w:t>c</w:t>
                                            </w:r>
                                            <w:proofErr w:type="gramEnd"/>
                                            <w:r>
                                              <w:t>м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line id="Прямая соединительная линия 376" o:spid="_x0000_s1079" style="position:absolute;visibility:visible;mso-wrap-style:square" from="6655,7627" to="745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                      </v:group>
                                  <v:line id="Прямая соединительная линия 377" o:spid="_x0000_s1080" style="position:absolute;flip:y;visibility:visible;mso-wrap-style:square" from="7118,10034" to="7118,10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YESccAAADcAAAADwAAAGRycy9kb3ducmV2LnhtbESPQWsCMRSE70L/Q3iFXqRmW6XarVGk&#10;IHjwUltWvD03r5tlNy/bJOr23zcFweMwM98w82VvW3EmH2rHCp5GGQji0umaKwVfn+vHGYgQkTW2&#10;jknBLwVYLu4Gc8y1u/AHnXexEgnCIUcFJsYulzKUhiyGkeuIk/ftvMWYpK+k9nhJcNvK5yx7kRZr&#10;TgsGO3o3VDa7k1UgZ9vhj18dJ03R7PevpiiL7rBV6uG+X72BiNTHW/ja3mgF4+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9gRJxwAAANwAAAAPAAAAAAAA&#10;AAAAAAAAAKECAABkcnMvZG93bnJldi54bWxQSwUGAAAAAAQABAD5AAAAlQMAAAAA&#10;"/>
                                  <v:line id="Прямая соединительная линия 378" o:spid="_x0000_s1081" style="position:absolute;flip:y;visibility:visible;mso-wrap-style:square" from="8937,10034" to="8937,10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                      <v:line id="Прямая соединительная линия 379" o:spid="_x0000_s1082" style="position:absolute;flip:y;visibility:visible;mso-wrap-style:square" from="10891,10034" to="10891,10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U1oMcAAADcAAAADwAAAGRycy9kb3ducmV2LnhtbESPT2sCMRTE74V+h/AKvRTN9g9Vt0aR&#10;QqEHL1pZ8fbcPDfLbl62SarrtzeC0OMwM79hpvPetuJIPtSOFTwPMxDEpdM1Vwo2P1+DMYgQkTW2&#10;jknBmQLMZ/d3U8y1O/GKjutYiQThkKMCE2OXSxlKQxbD0HXEyTs4bzEm6SupPZ4S3LbyJcvepcWa&#10;04LBjj4Nlc36zyqQ4+XTr1/s35qi2W4npiiLbrdU6vGhX3yAiNTH//Ct/a0VvI4mcD2Tjo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TWgxwAAANwAAAAPAAAAAAAA&#10;AAAAAAAAAKECAABkcnMvZG93bnJldi54bWxQSwUGAAAAAAQABAD5AAAAlQMAAAAA&#10;"/>
                                </v:group>
                              </v:group>
                            </v:group>
                            <v:shape id="Полилиния 380" o:spid="_x0000_s1083" style="position:absolute;left:4608;top:10387;width:9146;height:7535;visibility:visible;mso-wrap-style:square;v-text-anchor:middle" coordsize="643737,753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cTJsMA&#10;AADcAAAADwAAAGRycy9kb3ducmV2LnhtbERPXWvCMBR9H/gfwhV8m+l0DKlNZQiibMI2LYJvl+ba&#10;FJub0sTa/XvzMNjj4Xxnq8E2oqfO144VvEwTEMSl0zVXCorj5nkBwgdkjY1jUvBLHlb56CnDVLs7&#10;/1B/CJWIIexTVGBCaFMpfWnIop+6ljhyF9dZDBF2ldQd3mO4beQsSd6kxZpjg8GW1obK6+FmFVQf&#10;3+fhk2S/e71tT9ti33wVZqPUZDy8L0EEGsK/+M+90wrmizg/nolHQO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cTJsMAAADcAAAADwAAAAAAAAAAAAAAAACYAgAAZHJzL2Rv&#10;d25yZXYueG1sUEsFBgAAAAAEAAQA9QAAAIgDAAAAAA==&#10;" path="m,753471c74371,377957,148742,2444,226771,6v78029,-2438,171907,737616,241401,738835c537666,740060,643737,7321,643737,7321r,e" filled="f">
                              <v:path arrowok="t" o:connecttype="custom" o:connectlocs="0,753471;322190,6;665167,738841;914605,7321;914605,7321" o:connectangles="0,0,0,0,0"/>
                            </v:shape>
                          </v:group>
                          <v:line id="Прямая соединительная линия 381" o:spid="_x0000_s1084" style="position:absolute;flip:y;visibility:visible;mso-wrap-style:square" from="7680,10387" to="7680,11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ZJgccAAADcAAAADwAAAGRycy9kb3ducmV2LnhtbESPQWsCMRSE74X+h/CEXkrN2payrkYR&#10;QejBS1VWvD03z82ym5dtkur23zeFQo/DzHzDzJeD7cSVfGgcK5iMMxDEldMN1woO+81TDiJEZI2d&#10;Y1LwTQGWi/u7ORba3fiDrrtYiwThUKACE2NfSBkqQxbD2PXEybs4bzEm6WupPd4S3HbyOcvepMWG&#10;04LBntaGqnb3ZRXIfPv46Vfn17Zsj8epKauyP22VehgNqxmISEP8D/+137W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hkmBxwAAANwAAAAPAAAAAAAA&#10;AAAAAAAAAKECAABkcnMvZG93bnJldi54bWxQSwUGAAAAAAQABAD5AAAAlQMAAAAA&#10;"/>
                          <v:line id="Прямая соединительная линия 382" o:spid="_x0000_s1085" style="position:absolute;flip:y;visibility:visible;mso-wrap-style:square" from="7680,11996" to="7680,13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          </v:group>
                      </v:group>
                      <w10:wrap anchory="line"/>
                    </v:group>
                  </w:pict>
                </mc:Fallback>
              </mc:AlternateContent>
            </w:r>
            <w:r w:rsidRPr="001452C6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745C688" wp14:editId="4ADE42CC">
                      <wp:extent cx="2062480" cy="1605280"/>
                      <wp:effectExtent l="0" t="0" r="0" b="0"/>
                      <wp:docPr id="37" name="Прямоугольник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062480" cy="1605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7" o:spid="_x0000_s1026" style="width:162.4pt;height:12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9X2wIAAMwFAAAOAAAAZHJzL2Uyb0RvYy54bWysVNtu0zAYvkfiHSzfZzksPSRaOm09IKQB&#10;kwYP4CZOY5HYwXabDYSExC0Sj8BDcIM47BnSN+K303btdoOAXET+D/7+0+f/5PS6KtGKSsUET7B/&#10;5GFEeSoyxhcJfvVy5gwxUprwjJSC0wTfUIVPR48fnTR1TANRiDKjEgEIV3FTJ7jQuo5dV6UFrYg6&#10;EjXlYMyFrIgGUS7cTJIG0KvSDTyv7zZCZrUUKVUKtJPOiEcWP89pql/kuaIalQmG3LT9S/ufm787&#10;OiHxQpK6YOkmDfIXWVSEcQi6g5oQTdBSsgdQFUulUCLXR6moXJHnLKW2BqjG9+5Vc1WQmtpaoDmq&#10;3rVJ/T/Y9PnqUiKWJfh4gBEnFcyo/bL+sP7c/mxv1x/br+1t+2P9qf3Vfmu/I3CCjjW1iuHiVX0p&#10;Tc2qvhDpa4W4GBeEL+iZqqHvwAYA3KqkFE1BSQap+wbCPcAwggI0NG+eiQxSIEstbD+vc1mZGNAp&#10;dG3HdrMbG73WKAVl4PWDcAjTTcHm971eAIKJQeLt9Voq/YSKCplDgiXkZ+HJ6kLpznXrYqJxMWNl&#10;CXoSl/xAAZidBoLDVWMzadhRv4u8aDqcDkMnDPpTJ/QmE+dsNg6d/swf9CbHk/F44r83cf0wLliW&#10;UW7CbGnnh3821s0D6AizI54SJcsMnElJycV8XEq0IkD7mf02Ddlzcw/TsP2CWu6V5Aehdx5Ezqw/&#10;HDjhLOw50cAbOp4fnUd9L4zCyeywpAvG6b+XhJoER72gZ6e0l/S92jz7PayNxBXTsFhKViV4uHMi&#10;seHglGd2tJqwsjvvtcKkf9cKGPd20JaxhqQd/+ciuwHCSgF0AurBCoRDIeRbjBpYJwlWb5ZEUozK&#10;pxxIH/lhaPaPFcLeIABB7lvm+xbCU4BKsMaoO451t7OWtWSLAiL5tjFcnMFDyZmlsHlEXVab5wUr&#10;w1ayWW9mJ+3L1utuCY9+AwAA//8DAFBLAwQUAAYACAAAACEAqWluH94AAAAFAQAADwAAAGRycy9k&#10;b3ducmV2LnhtbEyPS2vDMBCE74X+B7GFXEoj130QXMshBEpCKYQ6j7NibW0Ta+VYiu3++257aS8D&#10;yywz36Tz0Taix87XjhTcTyMQSIUzNZUKdtvXuxkIHzQZ3ThCBV/oYZ5dX6U6MW6gD+zzUAoOIZ9o&#10;BVUIbSKlLyq02k9di8Tep+usDnx2pTSdHjjcNjKOomdpdU3cUOkWlxUWp/xiFQzFpj9s31dyc3tY&#10;Ozqvz8t8/6bU5GZcvIAIOIa/Z/jBZ3TImOnoLmS8aBTwkPCr7D3EjzzjqCB+imcgs1T+p8++AQAA&#10;//8DAFBLAQItABQABgAIAAAAIQC2gziS/gAAAOEBAAATAAAAAAAAAAAAAAAAAAAAAABbQ29udGVu&#10;dF9UeXBlc10ueG1sUEsBAi0AFAAGAAgAAAAhADj9If/WAAAAlAEAAAsAAAAAAAAAAAAAAAAALwEA&#10;AF9yZWxzLy5yZWxzUEsBAi0AFAAGAAgAAAAhAPAFT1fbAgAAzAUAAA4AAAAAAAAAAAAAAAAALgIA&#10;AGRycy9lMm9Eb2MueG1sUEsBAi0AFAAGAAgAAAAhAKlpbh/eAAAABQEAAA8AAAAAAAAAAAAAAAAA&#10;NQ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x = 80sin</w:t>
            </w:r>
            <w:r w:rsidRPr="001452C6">
              <w:rPr>
                <w:rFonts w:eastAsia="Times New Roman"/>
                <w:color w:val="000000"/>
                <w:lang w:eastAsia="ru-RU"/>
              </w:rPr>
              <w:t>π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t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х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 = 0,4sin(</w:t>
            </w:r>
            <w:r w:rsidRPr="001452C6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360" w:dyaOrig="700">
                <v:shape id="_x0000_i1051" type="#_x0000_t75" style="width:19pt;height:35.3pt" o:ole="">
                  <v:imagedata r:id="rId47" o:title=""/>
                </v:shape>
                <o:OLEObject Type="Embed" ProgID="Equation.3" ShapeID="_x0000_i1051" DrawAspect="Content" ObjectID="_1566891332" r:id="rId48"/>
              </w:objec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)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x = 40sin</w:t>
            </w:r>
            <w:r w:rsidRPr="001452C6">
              <w:rPr>
                <w:rFonts w:eastAsia="Times New Roman"/>
                <w:color w:val="000000"/>
                <w:lang w:eastAsia="ru-RU"/>
              </w:rPr>
              <w:t>π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t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x = 0,4sin0,5</w:t>
            </w:r>
            <w:r w:rsidRPr="001452C6">
              <w:rPr>
                <w:rFonts w:eastAsia="Times New Roman"/>
                <w:color w:val="000000"/>
                <w:lang w:eastAsia="ru-RU"/>
              </w:rPr>
              <w:t>π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t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x = 80sin0,5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π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t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E16423">
              <w:rPr>
                <w:color w:val="000000"/>
                <w:lang w:val="en-US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х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 xml:space="preserve"> = 40sin(0,25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π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t)</w:t>
            </w:r>
            <w:r w:rsidRPr="00E16423">
              <w:rPr>
                <w:color w:val="000000"/>
                <w:lang w:val="en-US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de-DE" w:eastAsia="ru-RU"/>
              </w:rPr>
            </w:pPr>
            <w:r w:rsidRPr="00E16423">
              <w:rPr>
                <w:color w:val="000000"/>
                <w:lang w:val="en-US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>x = 80sin2</w:t>
            </w:r>
            <w:r w:rsidRPr="001452C6">
              <w:rPr>
                <w:rFonts w:eastAsia="Times New Roman"/>
                <w:color w:val="000000"/>
                <w:lang w:eastAsia="ru-RU"/>
              </w:rPr>
              <w:t>π</w:t>
            </w:r>
            <w:r w:rsidRPr="001452C6">
              <w:rPr>
                <w:rFonts w:eastAsia="Times New Roman"/>
                <w:color w:val="000000"/>
                <w:lang w:val="de-DE" w:eastAsia="ru-RU"/>
              </w:rPr>
              <w:t xml:space="preserve">t </w:t>
            </w:r>
          </w:p>
          <w:p w:rsidR="000D77BF" w:rsidRPr="000D77BF" w:rsidRDefault="000D77BF" w:rsidP="00433F82">
            <w:pPr>
              <w:ind w:left="400"/>
              <w:rPr>
                <w:color w:val="000000"/>
                <w:lang w:val="en-US"/>
              </w:rPr>
            </w:pPr>
            <w:r w:rsidRPr="000D77BF">
              <w:rPr>
                <w:color w:val="000000"/>
                <w:lang w:val="en-US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х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 = 40sin0,5πt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30. </w:t>
            </w:r>
            <w:r w:rsidRPr="001452C6">
              <w:rPr>
                <w:rFonts w:eastAsia="Times New Roman"/>
                <w:color w:val="000000"/>
                <w:lang w:eastAsia="ru-RU"/>
              </w:rPr>
              <w:t>На представленном графике участками плавления льда, парообразования и охлаждения жидкости являются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BB55B75" wp14:editId="07827F0F">
                      <wp:extent cx="4067175" cy="1964055"/>
                      <wp:effectExtent l="0" t="0" r="0" b="17145"/>
                      <wp:docPr id="38" name="Группа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067175" cy="1963420"/>
                                <a:chOff x="0" y="0"/>
                                <a:chExt cx="40674" cy="19641"/>
                              </a:xfrm>
                            </wpg:grpSpPr>
                            <wpg:grpSp>
                              <wpg:cNvPr id="63" name="Группа 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0" y="0"/>
                                  <a:ext cx="29359" cy="14502"/>
                                  <a:chOff x="2070" y="0"/>
                                  <a:chExt cx="29368" cy="14506"/>
                                </a:xfrm>
                              </wpg:grpSpPr>
                              <wps:wsp>
                                <wps:cNvPr id="81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025" y="3976"/>
                                    <a:ext cx="3278" cy="364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0D77BF" w:rsidRDefault="000D77BF" w:rsidP="000D77BF">
                                      <w: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82" name="Группа 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070" y="0"/>
                                    <a:ext cx="29368" cy="14506"/>
                                    <a:chOff x="2070" y="0"/>
                                    <a:chExt cx="29368" cy="14506"/>
                                  </a:xfrm>
                                </wpg:grpSpPr>
                                <wps:wsp>
                                  <wps:cNvPr id="83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8113" y="10861"/>
                                      <a:ext cx="3325" cy="337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77BF" w:rsidRDefault="000D77BF" w:rsidP="000D77BF">
                                        <w:r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84" name="Группа 8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070" y="0"/>
                                      <a:ext cx="26653" cy="14506"/>
                                      <a:chOff x="2070" y="0"/>
                                      <a:chExt cx="26653" cy="14506"/>
                                    </a:xfrm>
                                  </wpg:grpSpPr>
                                  <wpg:grpSp>
                                    <wpg:cNvPr id="85" name="Группа 8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2599" y="0"/>
                                        <a:ext cx="16124" cy="13450"/>
                                        <a:chOff x="12600" y="0"/>
                                        <a:chExt cx="16124" cy="13450"/>
                                      </a:xfrm>
                                    </wpg:grpSpPr>
                                    <wps:wsp>
                                      <wps:cNvPr id="87" name="Надпись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487" y="3976"/>
                                          <a:ext cx="3537" cy="378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0D77BF" w:rsidRDefault="000D77BF" w:rsidP="000D77BF">
                                            <w:r>
                                              <w:t>7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88" name="Группа 8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2600" y="0"/>
                                          <a:ext cx="16124" cy="13450"/>
                                          <a:chOff x="12600" y="0"/>
                                          <a:chExt cx="16124" cy="13450"/>
                                        </a:xfrm>
                                      </wpg:grpSpPr>
                                      <wps:wsp>
                                        <wps:cNvPr id="89" name="Надпись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9384" y="0"/>
                                            <a:ext cx="2576" cy="29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0D77BF" w:rsidRDefault="000D77BF" w:rsidP="000D77BF">
                                              <w: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90" name="Группа 9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2600" y="2214"/>
                                            <a:ext cx="16124" cy="11236"/>
                                            <a:chOff x="12600" y="2214"/>
                                            <a:chExt cx="16124" cy="11236"/>
                                          </a:xfrm>
                                        </wpg:grpSpPr>
                                        <wps:wsp>
                                          <wps:cNvPr id="91" name="Надпись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955" y="4103"/>
                                              <a:ext cx="3003" cy="313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0D77BF" w:rsidRDefault="000D77BF" w:rsidP="000D77BF">
                                                <w:r>
                                                  <w:t>5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92" name="Группа 92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2600" y="2214"/>
                                              <a:ext cx="16124" cy="11236"/>
                                              <a:chOff x="12600" y="2214"/>
                                              <a:chExt cx="16124" cy="11236"/>
                                            </a:xfrm>
                                          </wpg:grpSpPr>
                                          <wps:wsp>
                                            <wps:cNvPr id="93" name="Надпись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600" y="4103"/>
                                                <a:ext cx="3538" cy="252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:rsidR="000D77BF" w:rsidRDefault="000D77BF" w:rsidP="000D77BF">
                                                  <w:r>
                                                    <w:t>4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94" name="Группа 9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3887" y="2214"/>
                                                <a:ext cx="14837" cy="11236"/>
                                                <a:chOff x="13887" y="2214"/>
                                                <a:chExt cx="14837" cy="11236"/>
                                              </a:xfrm>
                                            </wpg:grpSpPr>
                                            <wps:wsp>
                                              <wps:cNvPr id="95" name="Прямая соединительная линия 95"/>
                                              <wps:cNvCnPr/>
                                              <wps:spPr bwMode="auto">
                                                <a:xfrm>
                                                  <a:off x="13887" y="6527"/>
                                                  <a:ext cx="4191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810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ffectLst>
                                                  <a:outerShdw dist="23000" dir="5400000" rotWithShape="0">
                                                    <a:srgbClr val="000000">
                                                      <a:alpha val="34999"/>
                                                    </a:srgbClr>
                                                  </a:outerShdw>
                                                </a:effectLst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6" name="Прямая соединительная линия 96"/>
                                              <wps:cNvCnPr/>
                                              <wps:spPr bwMode="auto">
                                                <a:xfrm flipV="1">
                                                  <a:off x="18027" y="2214"/>
                                                  <a:ext cx="2136" cy="4298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810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ffectLst>
                                                  <a:outerShdw dist="23000" dir="5400000" rotWithShape="0">
                                                    <a:srgbClr val="000000">
                                                      <a:alpha val="34999"/>
                                                    </a:srgbClr>
                                                  </a:outerShdw>
                                                </a:effectLst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7" name="Прямая соединительная линия 97"/>
                                              <wps:cNvCnPr/>
                                              <wps:spPr bwMode="auto">
                                                <a:xfrm flipH="1" flipV="1">
                                                  <a:off x="20098" y="2214"/>
                                                  <a:ext cx="2179" cy="4292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810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ffectLst>
                                                  <a:outerShdw dist="23000" dir="5400000" rotWithShape="0">
                                                    <a:srgbClr val="000000">
                                                      <a:alpha val="34999"/>
                                                    </a:srgbClr>
                                                  </a:outerShdw>
                                                </a:effectLst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8" name="Прямая соединительная линия 98"/>
                                              <wps:cNvCnPr/>
                                              <wps:spPr bwMode="auto">
                                                <a:xfrm flipH="1">
                                                  <a:off x="22340" y="6440"/>
                                                  <a:ext cx="3779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810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ffectLst>
                                                  <a:outerShdw dist="23000" dir="5400000" rotWithShape="0">
                                                    <a:srgbClr val="000000">
                                                      <a:alpha val="34999"/>
                                                    </a:srgbClr>
                                                  </a:outerShdw>
                                                </a:effectLst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9" name="Прямая соединительная линия 99"/>
                                              <wps:cNvCnPr/>
                                              <wps:spPr bwMode="auto">
                                                <a:xfrm>
                                                  <a:off x="26136" y="6440"/>
                                                  <a:ext cx="2588" cy="701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3810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ffectLst>
                                                  <a:outerShdw dist="23000" dir="5400000" rotWithShape="0">
                                                    <a:srgbClr val="000000">
                                                      <a:alpha val="34999"/>
                                                    </a:srgbClr>
                                                  </a:outerShdw>
                                                </a:effectLst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  <wps:wsp>
                                    <wps:cNvPr id="86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70" y="12049"/>
                                        <a:ext cx="2362" cy="245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D77BF" w:rsidRDefault="000D77BF" w:rsidP="000D77BF">
                                          <w:r>
                                            <w:t>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g:grpSp>
                              <wpg:cNvPr id="64" name="Группа 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700"/>
                                  <a:ext cx="40674" cy="17941"/>
                                  <a:chOff x="0" y="1700"/>
                                  <a:chExt cx="38254" cy="17395"/>
                                </a:xfrm>
                              </wpg:grpSpPr>
                              <wpg:grpSp>
                                <wpg:cNvPr id="65" name="Группа 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700"/>
                                    <a:ext cx="38254" cy="17395"/>
                                    <a:chOff x="0" y="1700"/>
                                    <a:chExt cx="38254" cy="17395"/>
                                  </a:xfrm>
                                </wpg:grpSpPr>
                                <wpg:grpSp>
                                  <wpg:cNvPr id="67" name="Группа 6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796" y="10531"/>
                                      <a:ext cx="10354" cy="8564"/>
                                      <a:chOff x="1796" y="10532"/>
                                      <a:chExt cx="10354" cy="8564"/>
                                    </a:xfrm>
                                  </wpg:grpSpPr>
                                  <wps:wsp>
                                    <wps:cNvPr id="79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96" y="16074"/>
                                        <a:ext cx="3530" cy="302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D77BF" w:rsidRDefault="000D77BF" w:rsidP="000D77BF">
                                          <w:r>
                                            <w:rPr>
                                              <w:lang w:val="en-US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0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188" y="10532"/>
                                        <a:ext cx="2962" cy="238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D77BF" w:rsidRDefault="000D77BF" w:rsidP="000D77BF">
                                          <w:r>
                                            <w:rPr>
                                              <w:lang w:val="en-US"/>
                                            </w:rPr>
                                            <w:t>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68" name="Группа 6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1700"/>
                                      <a:ext cx="38254" cy="17395"/>
                                      <a:chOff x="0" y="1700"/>
                                      <a:chExt cx="38254" cy="17395"/>
                                    </a:xfrm>
                                  </wpg:grpSpPr>
                                  <wps:wsp>
                                    <wps:cNvPr id="69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84" y="13062"/>
                                        <a:ext cx="3138" cy="238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0D77BF" w:rsidRDefault="000D77BF" w:rsidP="000D77BF">
                                          <w:r>
                                            <w:rPr>
                                              <w:lang w:val="en-US"/>
                                            </w:rPr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70" name="Группа 7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1700"/>
                                        <a:ext cx="38254" cy="17395"/>
                                        <a:chOff x="0" y="1701"/>
                                        <a:chExt cx="37611" cy="15844"/>
                                      </a:xfrm>
                                    </wpg:grpSpPr>
                                    <wpg:grpSp>
                                      <wpg:cNvPr id="72" name="Группа 7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0" y="1701"/>
                                          <a:ext cx="37611" cy="15844"/>
                                          <a:chOff x="0" y="1701"/>
                                          <a:chExt cx="37611" cy="15844"/>
                                        </a:xfrm>
                                      </wpg:grpSpPr>
                                      <wps:wsp>
                                        <wps:cNvPr id="74" name="Прямая со стрелкой 7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4263" y="12001"/>
                                            <a:ext cx="30592" cy="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arrow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75" name="Надпись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229" y="11997"/>
                                            <a:ext cx="7382" cy="27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0D77BF" w:rsidRDefault="000D77BF" w:rsidP="000D77BF">
                                              <w:pPr>
                                                <w:rPr>
                                                  <w:vertAlign w:val="subscript"/>
                                                </w:rPr>
                                              </w:pPr>
                                              <w:proofErr w:type="gramStart"/>
                                              <w:r>
                                                <w:rPr>
                                                  <w:lang w:val="en-US"/>
                                                </w:rPr>
                                                <w:t>τ</w:t>
                                              </w:r>
                                              <w:proofErr w:type="gramEnd"/>
                                              <w:r>
                                                <w:rPr>
                                                  <w:lang w:val="en-US"/>
                                                </w:rPr>
                                                <w:t xml:space="preserve">, </w:t>
                                              </w:r>
                                              <w:r>
                                                <w:t>мин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76" name="Группа 7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0" y="1701"/>
                                            <a:ext cx="8280" cy="15844"/>
                                            <a:chOff x="0" y="1701"/>
                                            <a:chExt cx="8280" cy="15843"/>
                                          </a:xfrm>
                                        </wpg:grpSpPr>
                                        <wps:wsp>
                                          <wps:cNvPr id="77" name="Прямая со стрелкой 77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 flipV="1">
                                              <a:off x="4085" y="2095"/>
                                              <a:ext cx="175" cy="15449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905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arrow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78" name="Надпись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0" y="1701"/>
                                              <a:ext cx="8280" cy="27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0D77BF" w:rsidRDefault="000D77BF" w:rsidP="000D77BF">
                                                <w:pPr>
                                                  <w:rPr>
                                                    <w:vertAlign w:val="subscript"/>
                                                    <w:lang w:val="en-US"/>
                                                  </w:rPr>
                                                </w:pPr>
                                                <w:proofErr w:type="gramStart"/>
                                                <w:r>
                                                  <w:rPr>
                                                    <w:lang w:val="en-US"/>
                                                  </w:rPr>
                                                  <w:t>t</w:t>
                                                </w:r>
                                                <w:proofErr w:type="gramEnd"/>
                                                <w:r>
                                                  <w:rPr>
                                                    <w:lang w:val="en-US"/>
                                                  </w:rPr>
                                                  <w:t xml:space="preserve">, </w:t>
                                                </w:r>
                                                <w:smartTag w:uri="urn:schemas-microsoft-com:office:smarttags" w:element="metricconverter">
                                                  <w:smartTagPr>
                                                    <w:attr w:name="ProductID" w:val="0C"/>
                                                  </w:smartTagPr>
                                                  <w:r>
                                                    <w:rPr>
                                                      <w:vertAlign w:val="superscript"/>
                                                      <w:lang w:val="en-US"/>
                                                    </w:rPr>
                                                    <w:t>0</w:t>
                                                  </w:r>
                                                  <w:r>
                                                    <w:rPr>
                                                      <w:lang w:val="en-US"/>
                                                    </w:rPr>
                                                    <w:t>C</w:t>
                                                  </w:r>
                                                </w:smartTag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73" name="Прямая соединительная линия 73"/>
                                      <wps:cNvCnPr/>
                                      <wps:spPr bwMode="auto">
                                        <a:xfrm flipH="1">
                                          <a:off x="4260" y="12008"/>
                                          <a:ext cx="1881" cy="41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381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ffectLst>
                                          <a:outerShdw dist="23000" dir="5400000" rotWithShape="0">
                                            <a:srgbClr val="000000">
                                              <a:alpha val="34999"/>
                                            </a:srgbClr>
                                          </a:outerShdw>
                                        </a:effectLst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71" name="Прямая соединительная линия 71"/>
                                    <wps:cNvCnPr/>
                                    <wps:spPr bwMode="auto">
                                      <a:xfrm>
                                        <a:off x="6246" y="13015"/>
                                        <a:ext cx="4879" cy="2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>
                                        <a:outerShdw dist="23000" dir="5400000" rotWithShape="0">
                                          <a:srgbClr val="000000">
                                            <a:alpha val="34999"/>
                                          </a:srgbClr>
                                        </a:outerShdw>
                                      </a:effectLst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66" name="Прямая соединительная линия 66"/>
                                <wps:cNvCnPr/>
                                <wps:spPr bwMode="auto">
                                  <a:xfrm flipV="1">
                                    <a:off x="11224" y="6374"/>
                                    <a:ext cx="1924" cy="668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23000" dir="5400000" rotWithShape="0">
                                      <a:srgbClr val="000000">
                                        <a:alpha val="34999"/>
                                      </a:srgbClr>
                                    </a:outerShdw>
                                  </a:effectLst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8" o:spid="_x0000_s1086" style="width:320.25pt;height:154.65pt;mso-position-horizontal-relative:char;mso-position-vertical-relative:line" coordsize="40674,19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RmxAoAAJBfAAAOAAAAZHJzL2Uyb0RvYy54bWzsXMuO28gV3QfIPxDct8Xim4Llgd0PJ4CT&#10;GPAkWbMlSiIikQrJttoTBJiZbAfwIusgv+BFAkwyefyC+o9y6laxSEmUWpan1ZJDG7ApUkVV3ap7&#10;6txH3adf3E4n2tsoy+M06ensiaFrUdJPB3Ey6um//vLqzNe1vAiTQThJk6inv4ty/YtnP/3J0/ms&#10;G5npOJ0MokzDS5K8O5/19HFRzLqdTt4fR9Mwf5LOogQPh2k2DQt8zEadQRbO8fbppGMahtuZp9lg&#10;lqX9KM9x90I81J/R+4fDqF/8ajjMo0Kb9HT0raB/M/r3mv/befY07I6ycDaO+7Ib4R69mIZxgh9V&#10;r7oIi1C7yeK1V03jfpbm6bB40k+nnXQ4jPsRjQGjYcbKaF5m6c2MxjLqzkczJSaIdkVOe7+2/8u3&#10;rzMtHvR0CzOVhFPM0eLPd1/f/WnxX/z9oOE2ZDSfjbr46sts9mb2OpM3RuKTdj3/RTpAu/CmSEkI&#10;t8NsyoWB4Wm3JOt3StbRbaH1cdM2XI95jq718YwFrmWbcjb6Y0zZWrv++LLW0lbtbMb71wm74kc7&#10;vKeyY6Lb9EGNQA7WtRoHi9trgxWzinG/Svu/y/lvLQuj9it4+X2yMA0Py3BdHGZgOYEclO0YJu9H&#10;2FWiWG1WSQMNXcwcSREN3a3SgI7l1TLKP20ZvRmHs4hWZ87XhpSsz5Rk/7L4sPgbFtH3d9/cfafR&#10;kOYz+i5fRFpx+yLFQmC0ZHIhXi1Jz8dhMoqeZ1k6H0fhAJ0UM1xrykWed3P+knvlDVlikUHgVuCR&#10;cMJuuQQt05OSs1ybuqeWUdidZXnxMkqnGr/o6RmQhDoavn2VF2LFlV/hM5Wnk3hwFU8m9CEbXZ9P&#10;Mu1tCNS5oj9yWpa+Nkn4l5OUNxNvFHfQP/wGf8Z7Sijyh4CZtvHCDM6uXN87s69s5yzwDP/MYMGL&#10;wDXswL64+iPvILO743gwiJJXcRKViMbs3aZaYqvAIsI0bd7TAwcipHFtHKRBf5oGOY0LAPwknvZ0&#10;X30p7PKpvUwGtMqLMJ6I685y90mvIYPyf5IK1E/MvVgFxe31LeEX8/jP84fX6eAdlkaWYt6gbNid&#10;cDFOs690bQ6k7+n572/CLNK1yc8TLK+A2TbfGuiD7XjAIS2rP7muPwmTPl7V0wtdE5fnhdhObmZZ&#10;PBrjl8SCTtLngMNhTGul6hXBB6lhDTfEZU2HTKVDdSj2pQrVoZhPCyHcQ6PTGsicJjpVuH8U6OQz&#10;hh7xHdDwXcK5GjxZHLk4sFuW18ITeNJJw5PkUZ8DPIF9NTBF3xYA/Ajw5LoO1GiJA+0GTw0NFQfY&#10;kUr6UNImaTgPLQ1mOgEo4zqXZC7IghSHBU7IO1ITBzNdY4mDVmSyqeVGeRyCTHpKtkcB18z20aNm&#10;MulYeERo7eFLgs+VhlDJFFsyeSpkMhDa+zmgdbNd7zfY9T8umVzDmdLuakKZE8Un4K/E/mPAJxZY&#10;2IQbdgTTge1L4AR3QUslT5xKCkdZZVOesKUbgIg0kCfcJlv+4ahkBU6myYi4VoZXHZ+YaUmvkfLF&#10;NTVtplBl48ekUMFx+eOYEzjCH2czg7ytldwtA3cEhWLC7awE1/rjjM6J+eNMcmd8HijV7I8LHtwf&#10;1wQ1TSyqBJpGFlUB3BGj1HH55Sq5N6CUA2wSXMoRa7xFKYrInmTUwJQ6/BkYekGzWw63H5pLWb50&#10;i1RQo1DK9ku/CGtCqYamNZRqaKyUbdU9dwB3VFC5+v6KEPn7xb8WH+7ea3ffLP6z+DtCnd8v/o1g&#10;57e4/uHuO1zzh4sf5O33GprTTFAI9DyRcfQdA5lgRFLIrmOSf6kiTjbjLI/7nog3KxGtsaYJYoLb&#10;opgqFhl2JwkP/Vk+g69w39gf0hdkiG9TuA8/w18eUaaGDHqmN4gYvhkP5tog5qFXE7wQZsIgRpzN&#10;sUUMkZs8v42LMcWg+bCpi/WwK31P3A8ns3EogrGWHcBnKpxzufg6BRfVb4pQY707WMnr0VgjuPQv&#10;ffvMNt3LM9u4uDh7fnVun7lXSGm4sC7Ozy/YcjSWx3g/PRrLR6nmqBYsFYFnzDs6uy1YKiKjfPic&#10;lyEXQARMHzwpIID3QZp5eykOmWC8y4iR7qQ42nASz35TxmJlHgrzDWgOd4+s45TJYOeRCtlmQK6x&#10;Vot4ypRQN77uWi16ndXzCx5Bi6poyF5apBIkPkqLfsa1qFGfkH8HVdmkT55MZ4I+3eNxbHeldlci&#10;MnToXamKjOylTyqi//H6xAFV7kqmafH0I+xKLs9DAqxUxM7ySi1qiV2ZT9duSTw3kFSFZ0A+8pZU&#10;BcD2UiEVZt1VheqK4xJna1Qc00F8k+ich7RqSfg3ROPb7afdfla2n8q3QJomM8p3u5aWlUrWf5gs&#10;68qgOobAs0pPZyZSkZf3MATQ4D7nzgkTybXbVbHNssbmv5QjLp0Uwnshtz7pvqgnYx8sy9qUJyRO&#10;x1+6iy6rQyOrmdhus08VtzEJq+dAfsxMbMEImQfP1xIj5Mdmytw+LxCHX2pRn9VmlS/V8k1HNbSE&#10;K1K5OCoZCUKhAE8OUZ7tcCv/Zz0vHbcfSRpNgzqcNCpzfEka0sx+wNwFj/vTAKjMcKyVpHEE1ctp&#10;9h2xTGsCYfWWZJXzh5fyYFVD240r5ADedm76HFNylZKda0AFl7TScixoHiV/GiKipAS35oNv97ij&#10;3+Mkup/OHncYzoklfkT6GDBu4kkUlFhWRh3NQHFOy18+Etnq4+llEqm46amc7Kv4lGCJzWeQK/fj&#10;En948MTsVZJYas1h2NQBmIN7XMzBMWVWNrMM4NIyc+CZjsI6tnCSCM9a5nDC2UQqUH0qSLXR8uVl&#10;Choys3H7yG09aRBVZo3luUymxzDHt4ncKSWrkHqr5Yvzt43SIG0+iB9gxc5rGlTN0FMQ/2nSOABW&#10;c2/GhtQQJFbdfXv3NU+nWvwTKVb/0ITdVUsE4eGA/m0ii3Oo6hGUFvTluxmKkpAAMMsqd0QETDYX&#10;j2gMdSPPR57TRtB7dSoMBxFuwvB7ADwvspDXCDhPkwT1JNJMlArYUFJCJfqUyVgsMHCYkw95Hxfh&#10;1mQsrSBhhbzqBqok9PRpNEB9hAg1ffiV2Ja2VKdo86FQhqiphE9zkRRe9+aITCkLTgtQJm5LsSBY&#10;SS70QAslQ/GEt0mB50fbUktLmi9kdQPvPM7ltVnVNhV22ZiXJ+L6bT2XrSmKqp6LSHLlwH36XKqK&#10;1tUtPVGP6DHYg2/6YAjcX6kY0U7kYbkdhYIUGKwyqUNwh8oDv5p90MAdVtPfHoo7bE6Ysw1eLAJS&#10;Nw0RgKkyfapSaI4tIqhKsGso29IIVeTq/zutmpcvOyIasWp0lH6lCjXMlkHUzyi0DEKkl5NHbNMR&#10;EaXrvKAducewrsr/t1aEM1WC5qkwiGoPXc41Okh8x6vOYK7uprucbkJz8gwpQ1t+usfSpt2Sb8Uy&#10;HRaWtsQRWNo0gbVN0ufVJTltsZko97d5k2yz+tqsvi1ZfYfRKKzWDb6tnTSKHE0119W9GlXTI9e0&#10;ZZKIZTDyS1V6hCpWMPcpJW97xKFVolaJtihRfbs6iEK5lSG9zxaF5vtsUWvnCJnJ6+thG3Kt1Uwg&#10;FpSl91xXlNhqt6j2HKE8QkxhiK2HNuoaRdco+05cV5ao53Xl65+JJlaF9J/9DwAA//8DAFBLAwQU&#10;AAYACAAAACEAehM4h90AAAAFAQAADwAAAGRycy9kb3ducmV2LnhtbEyPQUvDQBCF74L/YRnBm92N&#10;sUVjNqUU9VSEtoJ4m2anSWh2NmS3SfrvXb3oZeDxHu99ky8n24qBet841pDMFAji0pmGKw0f+9e7&#10;RxA+IBtsHZOGC3lYFtdXOWbGjbylYRcqEUvYZ6ihDqHLpPRlTRb9zHXE0Tu63mKIsq+k6XGM5baV&#10;90otpMWG40KNHa1rKk+7s9XwNuK4SpOXYXM6ri9f+/n75yYhrW9vptUziEBT+AvDD35EhyIyHdyZ&#10;jRethvhI+L3RWzyoOYiDhlQ9pSCLXP6nL74BAAD//wMAUEsBAi0AFAAGAAgAAAAhALaDOJL+AAAA&#10;4QEAABMAAAAAAAAAAAAAAAAAAAAAAFtDb250ZW50X1R5cGVzXS54bWxQSwECLQAUAAYACAAAACEA&#10;OP0h/9YAAACUAQAACwAAAAAAAAAAAAAAAAAvAQAAX3JlbHMvLnJlbHNQSwECLQAUAAYACAAAACEA&#10;3IKkZsQKAACQXwAADgAAAAAAAAAAAAAAAAAuAgAAZHJzL2Uyb0RvYy54bWxQSwECLQAUAAYACAAA&#10;ACEAehM4h90AAAAFAQAADwAAAAAAAAAAAAAAAAAeDQAAZHJzL2Rvd25yZXYueG1sUEsFBgAAAAAE&#10;AAQA8wAAACgOAAAAAA==&#10;">
                      <v:group id="Группа 63" o:spid="_x0000_s1087" style="position:absolute;left:2070;width:29359;height:14502" coordorigin="2070" coordsize="29368,14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<v:shape id="Надпись 2" o:spid="_x0000_s1088" type="#_x0000_t202" style="position:absolute;left:25025;top:3976;width:3278;height:3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LYc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V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LYcMAAADbAAAADwAAAAAAAAAAAAAAAACYAgAAZHJzL2Rv&#10;d25yZXYueG1sUEsFBgAAAAAEAAQA9QAAAIgDAAAAAA==&#10;" stroked="f">
                          <v:textbox>
                            <w:txbxContent>
                              <w:p w:rsidR="000D77BF" w:rsidRDefault="000D77BF" w:rsidP="000D77BF">
                                <w:r>
                                  <w:t>8</w:t>
                                </w:r>
                              </w:p>
                            </w:txbxContent>
                          </v:textbox>
                        </v:shape>
                        <v:group id="Группа 82" o:spid="_x0000_s1089" style="position:absolute;left:2070;width:29368;height:14506" coordorigin="2070" coordsize="29368,14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shape id="Надпись 2" o:spid="_x0000_s1090" type="#_x0000_t202" style="position:absolute;left:28113;top:10861;width:3325;height:3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nwjcEA&#10;AADbAAAADwAAAGRycy9kb3ducmV2LnhtbESP3YrCMBSE7wXfIRzBG9HU9b8aZRVWvPXnAY7NsS02&#10;J6WJtr79RhC8HGbmG2a1aUwhnlS53LKC4SACQZxYnXOq4HL+689BOI+ssbBMCl7kYLNut1YYa1vz&#10;kZ4nn4oAYRejgsz7MpbSJRkZdANbEgfvZiuDPsgqlbrCOsBNIX+iaCoN5hwWMixpl1FyPz2Mgtuh&#10;7k0W9XXvL7PjeLrFfHa1L6W6neZ3CcJT47/hT/ugFcx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58I3BAAAA2wAAAA8AAAAAAAAAAAAAAAAAmAIAAGRycy9kb3du&#10;cmV2LnhtbFBLBQYAAAAABAAEAPUAAACGAwAAAAA=&#10;" stroked="f">
                            <v:textbox>
                              <w:txbxContent>
                                <w:p w:rsidR="000D77BF" w:rsidRDefault="000D77BF" w:rsidP="000D77BF">
                                  <w:r>
                                    <w:t>9</w:t>
                                  </w:r>
                                </w:p>
                              </w:txbxContent>
                            </v:textbox>
                          </v:shape>
                          <v:group id="Группа 84" o:spid="_x0000_s1091" style="position:absolute;left:2070;width:26653;height:14506" coordorigin="2070" coordsize="26653,14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    <v:group id="Группа 85" o:spid="_x0000_s1092" style="position:absolute;left:12599;width:16124;height:13450" coordorigin="12600" coordsize="16124,13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      <v:shape id="Надпись 2" o:spid="_x0000_s1093" type="#_x0000_t202" style="position:absolute;left:21487;top:3976;width:3537;height:3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                <v:textbox>
                                  <w:txbxContent>
                                    <w:p w:rsidR="000D77BF" w:rsidRDefault="000D77BF" w:rsidP="000D77BF">
                                      <w:r>
                                        <w:t>7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88" o:spid="_x0000_s1094" style="position:absolute;left:12600;width:16124;height:13450" coordorigin="12600" coordsize="16124,13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      <v:shape id="Надпись 2" o:spid="_x0000_s1095" type="#_x0000_t202" style="position:absolute;left:19384;width:2576;height:2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HHZ8IA&#10;AADbAAAADwAAAGRycy9kb3ducmV2LnhtbESP3YrCMBSE7xd8h3AEbxZNFVdrNcoqKN768wCnzbEt&#10;Nielydr69kYQ9nKYmW+Y1aYzlXhQ40rLCsajCARxZnXJuYLrZT+MQTiPrLGyTAqe5GCz7n2tMNG2&#10;5RM9zj4XAcIuQQWF93UipcsKMuhGtiYO3s02Bn2QTS51g22Am0pOomgmDZYcFgqsaVdQdj//GQW3&#10;Y/v9s2jTg7/OT9PZFst5ap9KDfrd7xKEp87/hz/to1YQL+D9Jfw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cdnwgAAANsAAAAPAAAAAAAAAAAAAAAAAJgCAABkcnMvZG93&#10;bnJldi54bWxQSwUGAAAAAAQABAD1AAAAhwMAAAAA&#10;" stroked="f">
                                  <v:textbox>
                                    <w:txbxContent>
                                      <w:p w:rsidR="000D77BF" w:rsidRDefault="000D77BF" w:rsidP="000D77BF">
                                        <w: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Группа 90" o:spid="_x0000_s1096" style="position:absolute;left:12600;top:2214;width:16124;height:11236" coordorigin="12600,2214" coordsize="16124,11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            <v:shape id="Надпись 2" o:spid="_x0000_s1097" type="#_x0000_t202" style="position:absolute;left:15955;top:4103;width:3003;height:3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dvM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1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5dvMMAAADbAAAADwAAAAAAAAAAAAAAAACYAgAAZHJzL2Rv&#10;d25yZXYueG1sUEsFBgAAAAAEAAQA9QAAAIgDAAAAAA==&#10;" stroked="f">
                                    <v:textbox>
                                      <w:txbxContent>
                                        <w:p w:rsidR="000D77BF" w:rsidRDefault="000D77BF" w:rsidP="000D77BF">
                                          <w:r>
                                            <w:t>5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group id="Группа 92" o:spid="_x0000_s1098" style="position:absolute;left:12600;top:2214;width:16124;height:11236" coordorigin="12600,2214" coordsize="16124,11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          <v:shape id="Надпись 2" o:spid="_x0000_s1099" type="#_x0000_t202" style="position:absolute;left:12600;top:4103;width:3538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                        <v:textbox>
                                        <w:txbxContent>
                                          <w:p w:rsidR="000D77BF" w:rsidRDefault="000D77BF" w:rsidP="000D77BF">
                                            <w:r>
                                              <w:t>4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Группа 94" o:spid="_x0000_s1100" style="position:absolute;left:13887;top:2214;width:14837;height:11236" coordorigin="13887,2214" coordsize="14837,11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            <v:line id="Прямая соединительная линия 95" o:spid="_x0000_s1101" style="position:absolute;visibility:visible;mso-wrap-style:square" from="13887,6527" to="18078,6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rD4cYAAADbAAAADwAAAGRycy9kb3ducmV2LnhtbESPT2vCQBTE74LfYXlCL6IbWyoaXcVW&#10;pIWejH/A2yP7TILZtyG7xrSf3hUKHoeZ+Q0zX7amFA3VrrCsYDSMQBCnVhecKdjvNoMJCOeRNZaW&#10;ScEvOVguup05xtreeEtN4jMRIOxiVJB7X8VSujQng25oK+LgnW1t0AdZZ1LXeAtwU8rXKBpLgwWH&#10;hRwr+swpvSRXo+DteNg3X+Pk57TG6d/E9j+S42ar1EuvXc1AeGr9M/zf/tYKpu/w+BJ+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qw+HGAAAA2wAAAA8AAAAAAAAA&#10;AAAAAAAAoQIAAGRycy9kb3ducmV2LnhtbFBLBQYAAAAABAAEAPkAAACUAwAAAAA=&#10;" strokeweight="3pt">
                                        <v:shadow on="t" color="black" opacity="22936f" origin=",.5" offset="0,.63889mm"/>
                                      </v:line>
                                      <v:line id="Прямая соединительная линия 96" o:spid="_x0000_s1102" style="position:absolute;flip:y;visibility:visible;mso-wrap-style:square" from="18027,2214" to="20163,6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lvzMQAAADbAAAADwAAAGRycy9kb3ducmV2LnhtbESP0WrCQBRE3wv9h+UWfKubCEpMXUXE&#10;QCD0obYfcM3eJsHs3ZBdk+jXdwWhj8PMnGE2u8m0YqDeNZYVxPMIBHFpdcOVgp/v7D0B4TyyxtYy&#10;KbiRg9329WWDqbYjf9Fw8pUIEHYpKqi971IpXVmTQTe3HXHwfm1v0AfZV1L3OAa4aeUiilbSYMNh&#10;ocaODjWVl9PVKBiTLM4u+3vxeY6To8xdkS+HQqnZ27T/AOFp8v/hZzvXCtYreHw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CW/MxAAAANsAAAAPAAAAAAAAAAAA&#10;AAAAAKECAABkcnMvZG93bnJldi54bWxQSwUGAAAAAAQABAD5AAAAkgMAAAAA&#10;" strokeweight="3pt">
                                        <v:shadow on="t" color="black" opacity="22936f" origin=",.5" offset="0,.63889mm"/>
                                      </v:line>
                                      <v:line id="Прямая соединительная линия 97" o:spid="_x0000_s1103" style="position:absolute;flip:x y;visibility:visible;mso-wrap-style:square" from="20098,2214" to="22277,6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efsUAAADbAAAADwAAAGRycy9kb3ducmV2LnhtbESPQWvCQBSE7wX/w/IEL6VuItTW1FVK&#10;QenBQzS59PbIPpPQ7NuQ3cTk37tCocdhZr5htvvRNGKgztWWFcTLCARxYXXNpYI8O7y8g3AeWWNj&#10;mRRM5GC/mz1tMdH2xmcaLr4UAcIuQQWV920ipSsqMuiWtiUO3tV2Bn2QXSl1h7cAN41cRdFaGqw5&#10;LFTY0ldFxe+lNwrWQ5xNrzpOD30atXl/op+jfVZqMR8/P0B4Gv1/+K/9rRVs3uDxJfwAu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5MefsUAAADbAAAADwAAAAAAAAAA&#10;AAAAAAChAgAAZHJzL2Rvd25yZXYueG1sUEsFBgAAAAAEAAQA+QAAAJMDAAAAAA==&#10;" strokeweight="3pt">
                                        <v:shadow on="t" color="black" opacity="22936f" origin=",.5" offset="0,.63889mm"/>
                                      </v:line>
                                      <v:line id="Прямая соединительная линия 98" o:spid="_x0000_s1104" style="position:absolute;flip:x;visibility:visible;mso-wrap-style:square" from="22340,6440" to="26119,6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peJcEAAADbAAAADwAAAGRycy9kb3ducmV2LnhtbERPzWqDQBC+F/IOywRya1YDKdZmEyRE&#10;EKSH2j7A1J2qxJ0Vd6MmT989FHr8+P4Pp8X0YqLRdZYVxNsIBHFtdceNgq/P/DkB4Tyyxt4yKbiT&#10;g9Nx9XTAVNuZP2iqfCNCCLsUFbTeD6mUrm7JoNvagThwP3Y06AMcG6lHnEO46eUuil6kwY5DQ4sD&#10;nVuqr9XNKJiTPM6v2aN8/46TiyxcWeynUqnNesneQHha/L/4z11oBa9hbPgSfoA8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2l4lwQAAANsAAAAPAAAAAAAAAAAAAAAA&#10;AKECAABkcnMvZG93bnJldi54bWxQSwUGAAAAAAQABAD5AAAAjwMAAAAA&#10;" strokeweight="3pt">
                                        <v:shadow on="t" color="black" opacity="22936f" origin=",.5" offset="0,.63889mm"/>
                                      </v:line>
                                      <v:line id="Прямая соединительная линия 99" o:spid="_x0000_s1105" style="position:absolute;visibility:visible;mso-wrap-style:square" from="26136,6440" to="28724,1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fJ5MYAAADbAAAADwAAAGRycy9kb3ducmV2LnhtbESPQWvCQBSE74X+h+UVeim6qYKYmI20&#10;FVHwZKqCt0f2NQnNvg3ZbUz7611B6HGYmW+YdDmYRvTUudqygtdxBIK4sLrmUsHhcz2ag3AeWWNj&#10;mRT8koNl9viQYqLthffU574UAcIuQQWV920ipSsqMujGtiUO3pftDPogu1LqDi8Bbho5iaKZNFhz&#10;WKiwpY+Kiu/8xyiYno6HfjPLd+cVxn9z+/Ken9Z7pZ6fhrcFCE+D/w/f21utII7h9iX8AJl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nyeTGAAAA2wAAAA8AAAAAAAAA&#10;AAAAAAAAoQIAAGRycy9kb3ducmV2LnhtbFBLBQYAAAAABAAEAPkAAACUAwAAAAA=&#10;" strokeweight="3pt">
                                        <v:shadow on="t" color="black" opacity="22936f" origin=",.5" offset="0,.63889mm"/>
                                      </v:line>
                                    </v:group>
                                  </v:group>
                                </v:group>
                              </v:group>
                            </v:group>
                            <v:shape id="Надпись 2" o:spid="_x0000_s1106" type="#_x0000_t202" style="position:absolute;left:2070;top:12049;width:2362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TFc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5TFcMAAADbAAAADwAAAAAAAAAAAAAAAACYAgAAZHJzL2Rv&#10;d25yZXYueG1sUEsFBgAAAAAEAAQA9QAAAIgDAAAAAA==&#10;" stroked="f">
                              <v:textbox>
                                <w:txbxContent>
                                  <w:p w:rsidR="000D77BF" w:rsidRDefault="000D77BF" w:rsidP="000D77BF">
                                    <w: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group id="Группа 64" o:spid="_x0000_s1107" style="position:absolute;top:1700;width:40674;height:17941" coordorigin=",1700" coordsize="38254,17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Группа 65" o:spid="_x0000_s1108" style="position:absolute;top:1700;width:38254;height:17395" coordorigin=",1700" coordsize="38254,17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Группа 67" o:spid="_x0000_s1109" style="position:absolute;left:1796;top:10531;width:10354;height:8564" coordorigin="1796,10532" coordsize="10354,8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<v:shape id="Надпись 2" o:spid="_x0000_s1110" type="#_x0000_t202" style="position:absolute;left:1796;top:16074;width:3530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3Q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J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S3QMMAAADbAAAADwAAAAAAAAAAAAAAAACYAgAAZHJzL2Rv&#10;d25yZXYueG1sUEsFBgAAAAAEAAQA9QAAAIgDAAAAAA==&#10;" stroked="f">
                              <v:textbox>
                                <w:txbxContent>
                                  <w:p w:rsidR="000D77BF" w:rsidRDefault="000D77BF" w:rsidP="000D77BF"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111" type="#_x0000_t202" style="position:absolute;left:9188;top:10532;width:2962;height:2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tu+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a276vAAAANsAAAAPAAAAAAAAAAAAAAAAAJgCAABkcnMvZG93bnJldi54&#10;bWxQSwUGAAAAAAQABAD1AAAAgQMAAAAA&#10;" stroked="f">
                              <v:textbox>
                                <w:txbxContent>
                                  <w:p w:rsidR="000D77BF" w:rsidRDefault="000D77BF" w:rsidP="000D77BF"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Группа 68" o:spid="_x0000_s1112" style="position:absolute;top:1700;width:38254;height:17395" coordorigin=",1700" coordsize="38254,17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  <v:shape id="Надпись 2" o:spid="_x0000_s1113" type="#_x0000_t202" style="position:absolute;left:5284;top:13062;width:3138;height:2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            <v:textbox>
                                <w:txbxContent>
                                  <w:p w:rsidR="000D77BF" w:rsidRDefault="000D77BF" w:rsidP="000D77BF"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group id="Группа 70" o:spid="_x0000_s1114" style="position:absolute;top:1700;width:38254;height:17395" coordorigin=",1701" coordsize="37611,15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    <v:group id="Группа 72" o:spid="_x0000_s1115" style="position:absolute;top:1701;width:37611;height:15844" coordorigin=",1701" coordsize="37611,15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        <v:shape id="Прямая со стрелкой 74" o:spid="_x0000_s1116" type="#_x0000_t32" style="position:absolute;left:4263;top:12001;width:30592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y98IAAADbAAAADwAAAGRycy9kb3ducmV2LnhtbESPzWrDMBCE74W8g9hAb43kJiTFjRxC&#10;wWmO+SPnxdpaptbKsZTEffsqUOhxmJlvmOVqcK24UR8azxqyiQJBXHnTcK3hdCxf3kCEiGyw9Uwa&#10;fijAqhg9LTE3/s57uh1iLRKEQ44abIxdLmWoLDkME98RJ+/L9w5jkn0tTY/3BHetfFVqLh02nBYs&#10;dvRhqfo+XJ2G82dmh3qr7PR6mR3VZlcGOpVaP4+H9TuISEP8D/+1t0bDYgaP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M2y98IAAADbAAAADwAAAAAAAAAAAAAA&#10;AAChAgAAZHJzL2Rvd25yZXYueG1sUEsFBgAAAAAEAAQA+QAAAJADAAAAAA==&#10;" strokeweight="1.5pt">
                                  <v:stroke endarrow="open"/>
                                </v:shape>
                                <v:shape id="Надпись 2" o:spid="_x0000_s1117" type="#_x0000_t202" style="position:absolute;left:30229;top:11997;width:7382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                <v:textbox>
                                    <w:txbxContent>
                                      <w:p w:rsidR="000D77BF" w:rsidRDefault="000D77BF" w:rsidP="000D77BF">
                                        <w:pPr>
                                          <w:rPr>
                                            <w:vertAlign w:val="subscript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lang w:val="en-US"/>
                                          </w:rPr>
                                          <w:t>τ</w:t>
                                        </w:r>
                                        <w:proofErr w:type="gramEnd"/>
                                        <w:r>
                                          <w:rPr>
                                            <w:lang w:val="en-US"/>
                                          </w:rPr>
                                          <w:t xml:space="preserve">, </w:t>
                                        </w:r>
                                        <w:r>
                                          <w:t>мин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Группа 76" o:spid="_x0000_s1118" style="position:absolute;top:1701;width:8280;height:15844" coordorigin=",1701" coordsize="8280,158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        <v:shape id="Прямая со стрелкой 77" o:spid="_x0000_s1119" type="#_x0000_t32" style="position:absolute;left:4085;top:2095;width:175;height:1544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FWosQAAADbAAAADwAAAGRycy9kb3ducmV2LnhtbESPzWqDQBSF94W8w3AD2ZQ6JpSktU5C&#10;ECquAtVAtxfnViXOHXGm0fbpO4FAl4fz83HSw2x6caXRdZYVrKMYBHFtdceNgnP1/vQCwnlkjb1l&#10;UvBDDg77xUOKibYTf9C19I0II+wSVNB6PyRSurolgy6yA3Hwvuxo0Ac5NlKPOIVx08tNHG+lwY4D&#10;ocWBspbqS/ltAjfPHl8vz+dPXZ2K7Un/lvlUZUqtlvPxDYSn2f+H7+1CK9jt4PYl/AC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4VaixAAAANsAAAAPAAAAAAAAAAAA&#10;AAAAAKECAABkcnMvZG93bnJldi54bWxQSwUGAAAAAAQABAD5AAAAkgMAAAAA&#10;" strokeweight="1.5pt">
                                    <v:stroke endarrow="open"/>
                                  </v:shape>
                                  <v:shape id="Надпись 2" o:spid="_x0000_s1120" type="#_x0000_t202" style="position:absolute;top:1701;width:828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              <v:textbox>
                                      <w:txbxContent>
                                        <w:p w:rsidR="000D77BF" w:rsidRDefault="000D77BF" w:rsidP="000D77BF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proofErr w:type="gramStart"/>
                                          <w:r>
                                            <w:rPr>
                                              <w:lang w:val="en-US"/>
                                            </w:rPr>
                                            <w:t>t</w:t>
                                          </w:r>
                                          <w:proofErr w:type="gramEnd"/>
                                          <w:r>
                                            <w:rPr>
                                              <w:lang w:val="en-US"/>
                                            </w:rPr>
                                            <w:t xml:space="preserve">, </w:t>
                                          </w:r>
                                          <w:smartTag w:uri="urn:schemas-microsoft-com:office:smarttags" w:element="metricconverter">
                                            <w:smartTagPr>
                                              <w:attr w:name="ProductID" w:val="0C"/>
                                            </w:smartTagPr>
                                            <w:r>
                                              <w:rPr>
                                                <w:vertAlign w:val="superscript"/>
                                                <w:lang w:val="en-US"/>
                                              </w:rPr>
                                              <w:t>0</w:t>
                                            </w:r>
                                            <w:r>
                                              <w:rPr>
                                                <w:lang w:val="en-US"/>
                                              </w:rPr>
                                              <w:t>C</w:t>
                                            </w:r>
                                          </w:smartTag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  <v:line id="Прямая соединительная линия 73" o:spid="_x0000_s1121" style="position:absolute;flip:x;visibility:visible;mso-wrap-style:square" from="4260,12008" to="6141,1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IqrsQAAADbAAAADwAAAGRycy9kb3ducmV2LnhtbESP0WrCQBRE3wv+w3IF3+omSm1IXUXE&#10;QCD0QdsPuM3eJsHs3ZBdk7Rf3y0IPg4zc4bZ7ifTioF611hWEC8jEMSl1Q1XCj4/sucEhPPIGlvL&#10;pOCHHOx3s6ctptqOfKbh4isRIOxSVFB736VSurImg25pO+LgfdveoA+yr6TucQxw08pVFG2kwYbD&#10;Qo0dHWsqr5ebUTAmWZxdD7/F+1ecnGTuivxlKJRazKfDGwhPk3+E7+1cK3hdw/+X8APk7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ciquxAAAANsAAAAPAAAAAAAAAAAA&#10;AAAAAKECAABkcnMvZG93bnJldi54bWxQSwUGAAAAAAQABAD5AAAAkgMAAAAA&#10;" strokeweight="3pt">
                                <v:shadow on="t" color="black" opacity="22936f" origin=",.5" offset="0,.63889mm"/>
                              </v:line>
                            </v:group>
                            <v:line id="Прямая соединительная линия 71" o:spid="_x0000_s1122" style="position:absolute;visibility:visible;mso-wrap-style:square" from="6246,13015" to="11125,13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0jGMYAAADbAAAADwAAAGRycy9kb3ducmV2LnhtbESPT4vCMBTE74LfITzBi6ypCq52jbJ/&#10;EAVPdl3B26N525ZtXkqTrdVPbwTB4zAzv2EWq9aUoqHaFZYVjIYRCOLU6oIzBYfv9csMhPPIGkvL&#10;pOBCDlbLbmeBsbZn3lOT+EwECLsYFeTeV7GULs3JoBvaijh4v7Y26IOsM6lrPAe4KeU4iqbSYMFh&#10;IceKPnNK/5J/o2By/Dk0m2myO33h/Dqzg4/kuN4r1e+1728gPLX+GX60t1rB6wjuX8IPkM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4dIxjGAAAA2wAAAA8AAAAAAAAA&#10;AAAAAAAAoQIAAGRycy9kb3ducmV2LnhtbFBLBQYAAAAABAAEAPkAAACUAwAAAAA=&#10;" strokeweight="3pt">
                              <v:shadow on="t" color="black" opacity="22936f" origin=",.5" offset="0,.63889mm"/>
                            </v:line>
                          </v:group>
                        </v:group>
                        <v:line id="Прямая соединительная линия 66" o:spid="_x0000_s1123" style="position:absolute;flip:y;visibility:visible;mso-wrap-style:square" from="11224,6374" to="13148,13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wf68QAAADbAAAADwAAAGRycy9kb3ducmV2LnhtbESP0WqDQBRE3wv5h+UG8tasFiJisgkh&#10;RBCkD03zATfujUrcu+Ju1Pbru4VCH4eZOcPsDrPpxEiDay0riNcRCOLK6pZrBdfP/DUF4Tyyxs4y&#10;KfgiB4f94mWHmbYTf9B48bUIEHYZKmi87zMpXdWQQbe2PXHw7nYw6IMcaqkHnALcdPItihJpsOWw&#10;0GBPp4aqx+VpFExpHueP43f5fovTsyxcWWzGUqnVcj5uQXia/X/4r11oBUkCv1/CD5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3B/rxAAAANsAAAAPAAAAAAAAAAAA&#10;AAAAAKECAABkcnMvZG93bnJldi54bWxQSwUGAAAAAAQABAD5AAAAkgMAAAAA&#10;" strokeweight="3pt">
                          <v:shadow on="t" color="black" opacity="22936f" origin=",.5" offset="0,.63889mm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2-3, 6-7, 7-8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3-4, 4-5, 7-8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1-2, 3-4, 5-6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6-7, 7-8, 8-9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3-4, 7-8, 8-9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2-3, 4-5, 8-9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1-2, 4-5, 6-7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4-5, 5-6, 6-7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31.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При совершении работы 300 кДж внутренняя энергия газа увеличилась на 0,5 МДж,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следовательно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он получил количество теплоты, равное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4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0,8 </w:t>
            </w:r>
            <w:r w:rsidRPr="001452C6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0,6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8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16423">
              <w:rPr>
                <w:color w:val="000000"/>
                <w:lang w:val="en-US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0,8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800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400 </w:t>
            </w:r>
            <w:r w:rsidRPr="001452C6">
              <w:rPr>
                <w:rFonts w:eastAsia="Times New Roman"/>
                <w:color w:val="000000"/>
                <w:lang w:eastAsia="ru-RU"/>
              </w:rPr>
              <w:t>МДж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1452C6">
              <w:rPr>
                <w:color w:val="000000"/>
                <w:lang w:val="kk-KZ"/>
              </w:rPr>
              <w:t xml:space="preserve">32.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При охлаждении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1452C6">
                <w:rPr>
                  <w:rFonts w:eastAsia="Times New Roman"/>
                  <w:color w:val="000000"/>
                  <w:lang w:eastAsia="ru-RU"/>
                </w:rPr>
                <w:t>2 л</w:t>
              </w:r>
            </w:smartTag>
            <w:r w:rsidRPr="001452C6">
              <w:rPr>
                <w:rFonts w:eastAsia="Times New Roman"/>
                <w:color w:val="000000"/>
                <w:lang w:eastAsia="ru-RU"/>
              </w:rPr>
              <w:t xml:space="preserve"> воды от 20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до 0°С выделилось количество теплоты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rFonts w:eastAsia="Times New Roman"/>
                <w:color w:val="000000"/>
                <w:lang w:eastAsia="ru-RU"/>
              </w:rPr>
              <w:t>(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1452C6">
              <w:rPr>
                <w:rFonts w:eastAsia="Times New Roman"/>
                <w:color w:val="000000"/>
                <w:szCs w:val="20"/>
                <w:vertAlign w:val="subscript"/>
                <w:lang w:val="kk-KZ" w:eastAsia="ru-RU"/>
              </w:rPr>
              <w:t>в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= 4200 Дж/(кг·°С), ρ</w:t>
            </w:r>
            <w:r w:rsidRPr="001452C6">
              <w:rPr>
                <w:rFonts w:eastAsia="Times New Roman"/>
                <w:color w:val="000000"/>
                <w:szCs w:val="20"/>
                <w:vertAlign w:val="subscript"/>
                <w:lang w:val="kk-KZ" w:eastAsia="ru-RU"/>
              </w:rPr>
              <w:t>в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= 1000 кг/м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eastAsia="ru-RU"/>
              </w:rPr>
              <w:t>)</w:t>
            </w:r>
            <w:r w:rsidRPr="001452C6">
              <w:rPr>
                <w:rFonts w:eastAsia="Calibri"/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E16423">
              <w:rPr>
                <w:rFonts w:eastAsia="Times New Roman"/>
                <w:color w:val="000000"/>
                <w:lang w:eastAsia="ru-RU"/>
              </w:rPr>
              <w:t xml:space="preserve">168000 </w:t>
            </w:r>
            <w:r w:rsidRPr="001452C6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E16423">
              <w:rPr>
                <w:rFonts w:eastAsia="Times New Roman"/>
                <w:color w:val="000000"/>
                <w:lang w:eastAsia="ru-RU"/>
              </w:rPr>
              <w:t xml:space="preserve">168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E16423">
              <w:rPr>
                <w:rFonts w:eastAsia="Times New Roman"/>
                <w:color w:val="000000"/>
                <w:lang w:eastAsia="ru-RU"/>
              </w:rPr>
              <w:t xml:space="preserve">1050 </w:t>
            </w:r>
            <w:r w:rsidRPr="001452C6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E16423">
              <w:rPr>
                <w:rFonts w:eastAsia="Times New Roman"/>
                <w:color w:val="000000"/>
                <w:lang w:eastAsia="ru-RU"/>
              </w:rPr>
              <w:t xml:space="preserve">0,168 </w:t>
            </w:r>
            <w:r w:rsidRPr="001452C6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0,105 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E16423">
              <w:rPr>
                <w:rFonts w:eastAsia="Times New Roman"/>
                <w:color w:val="000000"/>
                <w:lang w:eastAsia="ru-RU"/>
              </w:rPr>
              <w:t xml:space="preserve">4,2 </w:t>
            </w:r>
            <w:r w:rsidRPr="001452C6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E16423">
              <w:rPr>
                <w:rFonts w:eastAsia="Times New Roman"/>
                <w:color w:val="000000"/>
                <w:lang w:eastAsia="ru-RU"/>
              </w:rPr>
              <w:t xml:space="preserve">105 </w:t>
            </w:r>
            <w:r w:rsidRPr="001452C6">
              <w:rPr>
                <w:rFonts w:eastAsia="Times New Roman"/>
                <w:color w:val="000000"/>
                <w:lang w:eastAsia="ru-RU"/>
              </w:rPr>
              <w:t>Дж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 xml:space="preserve">4200 </w:t>
            </w:r>
            <w:r w:rsidRPr="001452C6">
              <w:rPr>
                <w:rFonts w:eastAsia="Times New Roman"/>
                <w:color w:val="000000"/>
                <w:lang w:eastAsia="ru-RU"/>
              </w:rPr>
              <w:t>Дж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33.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При увеличении расстояния от заряда, создающего электрическое поле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3 раза, напряженность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Calibri"/>
                <w:color w:val="000000"/>
                <w:position w:val="-28"/>
                <w:szCs w:val="22"/>
              </w:rPr>
              <w:object w:dxaOrig="1125" w:dyaOrig="720">
                <v:shape id="_x0000_i1052" type="#_x0000_t75" style="width:56.4pt;height:36pt" o:ole="">
                  <v:imagedata r:id="rId49" o:title=""/>
                </v:shape>
                <o:OLEObject Type="Embed" ProgID="Equation.3" ShapeID="_x0000_i1052" DrawAspect="Content" ObjectID="_1566891333" r:id="rId50"/>
              </w:objec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увеличится в 9 раз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в 3 раза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уменьшится в 9 раз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в 3 раза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Calibri"/>
                <w:color w:val="000000"/>
                <w:position w:val="-12"/>
                <w:szCs w:val="22"/>
              </w:rPr>
              <w:object w:dxaOrig="1080" w:dyaOrig="380">
                <v:shape id="_x0000_i1053" type="#_x0000_t75" style="width:54.35pt;height:19pt" o:ole="">
                  <v:imagedata r:id="rId51" o:title=""/>
                </v:shape>
                <o:OLEObject Type="Embed" ProgID="Equation.3" ShapeID="_x0000_i1053" DrawAspect="Content" ObjectID="_1566891334" r:id="rId52"/>
              </w:objec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Е</w:t>
            </w:r>
            <w:proofErr w:type="gramStart"/>
            <w:r w:rsidRPr="001452C6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proofErr w:type="gramEnd"/>
            <w:r w:rsidRPr="001452C6">
              <w:rPr>
                <w:rFonts w:eastAsia="Times New Roman"/>
                <w:color w:val="000000"/>
                <w:lang w:val="kk-KZ" w:eastAsia="ru-RU"/>
              </w:rPr>
              <w:t>= 3Е</w:t>
            </w:r>
            <w:r w:rsidRPr="001452C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</w:p>
        </w:tc>
      </w:tr>
      <w:tr w:rsidR="000D77BF" w:rsidRPr="00E16423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34.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Расстояние между обкладками воздушного конденсатора площадью </w:t>
            </w:r>
          </w:p>
          <w:p w:rsidR="000D77BF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1452C6">
              <w:rPr>
                <w:rFonts w:eastAsia="Times New Roman"/>
                <w:color w:val="000000"/>
                <w:lang w:eastAsia="ru-RU"/>
              </w:rPr>
              <w:t>20 см</w:t>
            </w:r>
            <w:proofErr w:type="gramStart"/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, если электроемкость конденсатора 50 пФ, равна </w:t>
            </w:r>
          </w:p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(ε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>0</w:t>
            </w:r>
            <w:r w:rsidRPr="001452C6">
              <w:rPr>
                <w:rFonts w:eastAsia="Times New Roman"/>
                <w:color w:val="000000"/>
                <w:lang w:eastAsia="ru-RU"/>
              </w:rPr>
              <w:t>= 8,85·10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-12</w:t>
            </w:r>
            <w:r w:rsidRPr="001452C6">
              <w:rPr>
                <w:rFonts w:eastAsia="Times New Roman"/>
                <w:color w:val="000000"/>
                <w:lang w:eastAsia="ru-RU"/>
              </w:rPr>
              <w:t>Ф/м; ε= 1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  <w:r w:rsidRPr="001452C6">
              <w:rPr>
                <w:color w:val="000000"/>
              </w:rPr>
              <w:t xml:space="preserve"> </w:t>
            </w:r>
          </w:p>
          <w:p w:rsidR="000D77BF" w:rsidRPr="00DE7DF2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6423">
              <w:rPr>
                <w:color w:val="000000"/>
                <w:lang w:val="en-US"/>
              </w:rPr>
              <w:t>A</w:t>
            </w:r>
            <w:r w:rsidRPr="00DE7DF2">
              <w:rPr>
                <w:color w:val="000000"/>
              </w:rPr>
              <w:t xml:space="preserve">) </w:t>
            </w:r>
            <w:r w:rsidRPr="00DE7DF2">
              <w:rPr>
                <w:rFonts w:eastAsia="Times New Roman"/>
                <w:color w:val="000000"/>
                <w:lang w:eastAsia="ru-RU"/>
              </w:rPr>
              <w:t xml:space="preserve">354 </w:t>
            </w:r>
            <w:r w:rsidRPr="001452C6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en-US"/>
              </w:rPr>
              <w:t>B</w:t>
            </w:r>
            <w:r w:rsidRPr="00DE7DF2">
              <w:rPr>
                <w:color w:val="000000"/>
              </w:rPr>
              <w:t xml:space="preserve">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354 м</w:t>
            </w:r>
          </w:p>
          <w:p w:rsidR="000D77BF" w:rsidRPr="00DE7DF2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6423">
              <w:rPr>
                <w:color w:val="000000"/>
                <w:lang w:val="en-US"/>
              </w:rPr>
              <w:t>C</w:t>
            </w:r>
            <w:r w:rsidRPr="00DE7DF2">
              <w:rPr>
                <w:color w:val="000000"/>
              </w:rPr>
              <w:t xml:space="preserve">) </w:t>
            </w:r>
            <w:r w:rsidRPr="00DE7DF2">
              <w:rPr>
                <w:rFonts w:eastAsia="Times New Roman"/>
                <w:color w:val="000000"/>
                <w:lang w:eastAsia="ru-RU"/>
              </w:rPr>
              <w:t xml:space="preserve">35,4 </w:t>
            </w:r>
            <w:r w:rsidRPr="001452C6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0D77BF" w:rsidRPr="00DE7DF2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16423">
              <w:rPr>
                <w:color w:val="000000"/>
                <w:lang w:val="en-US"/>
              </w:rPr>
              <w:t>D</w:t>
            </w:r>
            <w:r w:rsidRPr="00DE7DF2">
              <w:rPr>
                <w:color w:val="000000"/>
              </w:rPr>
              <w:t xml:space="preserve">) </w:t>
            </w:r>
            <w:r w:rsidRPr="00DE7DF2">
              <w:rPr>
                <w:rFonts w:eastAsia="Times New Roman"/>
                <w:color w:val="000000"/>
                <w:lang w:eastAsia="ru-RU"/>
              </w:rPr>
              <w:t>3,54</w:t>
            </w:r>
            <w:r w:rsidRPr="001452C6">
              <w:rPr>
                <w:rFonts w:eastAsia="Times New Roman"/>
                <w:color w:val="000000"/>
                <w:lang w:eastAsia="ru-RU"/>
              </w:rPr>
              <w:t>·</w:t>
            </w:r>
            <w:r w:rsidRPr="00DE7DF2">
              <w:rPr>
                <w:rFonts w:eastAsia="Times New Roman"/>
                <w:color w:val="000000"/>
                <w:lang w:eastAsia="ru-RU"/>
              </w:rPr>
              <w:t>10</w:t>
            </w:r>
            <w:r w:rsidRPr="00DE7DF2">
              <w:rPr>
                <w:rFonts w:eastAsia="Times New Roman"/>
                <w:color w:val="000000"/>
                <w:vertAlign w:val="superscript"/>
                <w:lang w:eastAsia="ru-RU"/>
              </w:rPr>
              <w:t>-4</w:t>
            </w:r>
            <w:r w:rsidRPr="00DE7DF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en-US"/>
              </w:rPr>
              <w:t>E</w:t>
            </w:r>
            <w:r w:rsidRPr="00DE7DF2">
              <w:rPr>
                <w:color w:val="000000"/>
              </w:rPr>
              <w:t xml:space="preserve">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354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мк</w:t>
            </w:r>
            <w:proofErr w:type="spellEnd"/>
            <w:r w:rsidRPr="001452C6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kk-KZ"/>
              </w:rPr>
              <w:t xml:space="preserve">F) </w:t>
            </w:r>
            <w:r w:rsidRPr="00E16423">
              <w:rPr>
                <w:rFonts w:eastAsia="Times New Roman"/>
                <w:color w:val="000000"/>
                <w:lang w:val="kk-KZ" w:eastAsia="ru-RU"/>
              </w:rPr>
              <w:t>0,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354 мм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6423">
              <w:rPr>
                <w:color w:val="000000"/>
                <w:lang w:val="kk-KZ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3540 мкм</w:t>
            </w:r>
          </w:p>
          <w:p w:rsidR="000D77BF" w:rsidRPr="00E16423" w:rsidRDefault="000D77BF" w:rsidP="00433F82">
            <w:pPr>
              <w:ind w:left="400"/>
              <w:rPr>
                <w:color w:val="000000"/>
                <w:lang w:val="kk-KZ"/>
              </w:rPr>
            </w:pPr>
            <w:r w:rsidRPr="00E16423">
              <w:rPr>
                <w:color w:val="000000"/>
                <w:lang w:val="kk-KZ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35,4 мм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35.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Образование радуги, спектра при прохождении света через стеклянную призму происходит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в следствии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действия явления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дисперсии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поглощения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дифракции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поляризации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интерференции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отражения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>изотропии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анизотропии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t xml:space="preserve">36. </w:t>
            </w:r>
            <w:r w:rsidRPr="001452C6">
              <w:rPr>
                <w:rFonts w:eastAsia="Times New Roman"/>
                <w:color w:val="000000"/>
                <w:lang w:eastAsia="ru-RU"/>
              </w:rPr>
              <w:t>Продольный размер рельсы длиной 1,3 м при движении со скоростью 0,6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изменится на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на 26 см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на 0,26 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на 26 см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уменьшится на 1,04 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на 1,04 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∆</w:t>
            </w:r>
            <w:r w:rsidRPr="001452C6">
              <w:rPr>
                <w:rFonts w:eastAsia="Times New Roman"/>
                <w:i/>
                <w:color w:val="000000"/>
                <w:lang w:val="en-US" w:eastAsia="ru-RU"/>
              </w:rPr>
              <w:t>l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= 26 см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∆</w:t>
            </w:r>
            <w:r w:rsidRPr="001452C6">
              <w:rPr>
                <w:rFonts w:eastAsia="Times New Roman"/>
                <w:i/>
                <w:color w:val="000000"/>
                <w:lang w:val="en-US" w:eastAsia="ru-RU"/>
              </w:rPr>
              <w:t>l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 = 104 см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увеличится на 0,26 м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t xml:space="preserve">37. </w:t>
            </w:r>
            <w:r w:rsidRPr="001452C6">
              <w:rPr>
                <w:rFonts w:eastAsia="Times New Roman"/>
                <w:color w:val="000000"/>
                <w:lang w:eastAsia="ru-RU"/>
              </w:rPr>
              <w:t>Машина со скоростью 36 км/ч въезжает на за</w:t>
            </w:r>
            <w:r w:rsidRPr="001452C6">
              <w:rPr>
                <w:rFonts w:eastAsia="Times New Roman"/>
                <w:color w:val="000000"/>
                <w:lang w:eastAsia="ru-RU"/>
              </w:rPr>
              <w:softHyphen/>
              <w:t>кругленный участок шоссе радиусом</w:t>
            </w:r>
            <w:r w:rsidRPr="001452C6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100 м и на</w:t>
            </w:r>
            <w:r w:rsidRPr="001452C6">
              <w:rPr>
                <w:rFonts w:eastAsia="Times New Roman"/>
                <w:color w:val="000000"/>
                <w:lang w:eastAsia="ru-RU"/>
              </w:rPr>
              <w:softHyphen/>
              <w:t>чинает тормозить с ускорением 0,3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>. Центростремительное ускорение через</w:t>
            </w:r>
            <w:r w:rsidRPr="001452C6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20 с после начала торможения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0,3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12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1,6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16 см/с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10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5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>0,5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0,16 м/с</w:t>
            </w:r>
            <w:proofErr w:type="gramStart"/>
            <w:r w:rsidRPr="001452C6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E16423" w:rsidRDefault="000D77BF" w:rsidP="00433F82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  <w:lang w:val="kk-KZ"/>
              </w:rPr>
              <w:t xml:space="preserve">38. 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Стальную деталь массой 200г 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опустили в стакан с водой объемом 200 мл и температурой 18°С. Через некоторое время в стакане установилась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температура 24°С. Начальная температура стали равна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>стали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=500 Дж/кг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·°С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>; с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>воды</w:t>
            </w:r>
            <w:r w:rsidRPr="001452C6">
              <w:rPr>
                <w:rFonts w:eastAsia="Times New Roman"/>
                <w:color w:val="000000"/>
                <w:lang w:eastAsia="ru-RU"/>
              </w:rPr>
              <w:t xml:space="preserve">=4200 Дж/кг·°С; </w:t>
            </w:r>
            <w:proofErr w:type="spellStart"/>
            <w:r w:rsidRPr="001452C6">
              <w:rPr>
                <w:rFonts w:eastAsia="Times New Roman"/>
                <w:color w:val="000000"/>
                <w:lang w:eastAsia="ru-RU"/>
              </w:rPr>
              <w:t>ρ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>воды</w:t>
            </w:r>
            <w:proofErr w:type="spellEnd"/>
            <w:r w:rsidRPr="001452C6">
              <w:rPr>
                <w:rFonts w:eastAsia="Times New Roman"/>
                <w:color w:val="000000"/>
                <w:lang w:eastAsia="ru-RU"/>
              </w:rPr>
              <w:t>=1000 кг/м</w:t>
            </w:r>
            <w:r w:rsidRPr="001452C6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eastAsia="ru-RU"/>
              </w:rPr>
              <w:t>)</w:t>
            </w:r>
            <w:r w:rsidRPr="001452C6">
              <w:rPr>
                <w:rFonts w:eastAsia="Calibri"/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294</w:t>
            </w:r>
            <w:proofErr w:type="gramStart"/>
            <w:r w:rsidRPr="001452C6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24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347,4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74,4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1452C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6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val="kk-KZ" w:eastAsia="ru-RU"/>
              </w:rPr>
              <w:t>42</w:t>
            </w:r>
            <w:proofErr w:type="gramStart"/>
            <w:r w:rsidRPr="001452C6">
              <w:rPr>
                <w:rFonts w:eastAsia="Times New Roman"/>
                <w:color w:val="000000"/>
                <w:lang w:val="kk-KZ" w:eastAsia="ru-RU"/>
              </w:rPr>
              <w:t>°С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eastAsia="ru-RU"/>
              </w:rPr>
              <w:t>315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279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color w:val="000000"/>
              </w:rPr>
            </w:pPr>
            <w:r w:rsidRPr="001452C6">
              <w:rPr>
                <w:color w:val="000000"/>
                <w:lang w:val="kk-KZ"/>
              </w:rPr>
              <w:lastRenderedPageBreak/>
              <w:t xml:space="preserve">39. </w:t>
            </w:r>
            <w:r w:rsidRPr="001452C6">
              <w:rPr>
                <w:rFonts w:eastAsia="Times New Roman"/>
                <w:color w:val="000000"/>
                <w:lang w:eastAsia="ru-RU"/>
              </w:rPr>
              <w:t>Если С</w:t>
            </w:r>
            <w:proofErr w:type="gramStart"/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1452C6">
              <w:rPr>
                <w:rFonts w:eastAsia="Times New Roman"/>
                <w:color w:val="000000"/>
                <w:lang w:eastAsia="ru-RU"/>
              </w:rPr>
              <w:t>= С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1452C6">
              <w:rPr>
                <w:rFonts w:eastAsia="Times New Roman"/>
                <w:color w:val="000000"/>
                <w:lang w:eastAsia="ru-RU"/>
              </w:rPr>
              <w:t>= С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1452C6">
              <w:rPr>
                <w:rFonts w:eastAsia="Times New Roman"/>
                <w:color w:val="000000"/>
                <w:lang w:eastAsia="ru-RU"/>
              </w:rPr>
              <w:t>= С</w:t>
            </w:r>
            <w:r w:rsidRPr="001452C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1452C6">
              <w:rPr>
                <w:rFonts w:eastAsia="Times New Roman"/>
                <w:color w:val="000000"/>
                <w:lang w:eastAsia="ru-RU"/>
              </w:rPr>
              <w:t>, то электроемкость батареи конденсаторов</w:t>
            </w:r>
            <w:r w:rsidRPr="001452C6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45116FA" wp14:editId="25EB34F6">
                      <wp:extent cx="1616710" cy="2049145"/>
                      <wp:effectExtent l="0" t="0" r="2540" b="8255"/>
                      <wp:docPr id="39" name="Группа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6710" cy="2049145"/>
                                <a:chOff x="954" y="1147"/>
                                <a:chExt cx="2546" cy="32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4" y="1224"/>
                                  <a:ext cx="2546" cy="315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7" y="1147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Default="000D77BF" w:rsidP="000D77BF">
                                    <w:r>
                                      <w:t>С</w:t>
                                    </w:r>
                                    <w:proofErr w:type="gramStart"/>
                                    <w:r w:rsidRPr="00AB080D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227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Default="000D77BF" w:rsidP="000D77BF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329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Default="000D77BF" w:rsidP="000D77BF">
                                    <w:r>
                                      <w:t>С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4" y="22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D77BF" w:rsidRDefault="000D77BF" w:rsidP="000D77BF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9" o:spid="_x0000_s1124" style="width:127.3pt;height:161.35pt;mso-position-horizontal-relative:char;mso-position-vertical-relative:line" coordorigin="954,1147" coordsize="2546,32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q/FE9AQAAN8XAAAOAAAAZHJzL2Uyb0RvYy54bWzsWGtu4zYQ/l+gdyD0&#10;X7Eky5YlxFkkfgQLpG3Q3R6AlmiLWElUSTp2tihQoEfoRXqDXmH3Rp0hJVux026yW6RoYQex+RzN&#10;45uPI56/2pYFuWNScVGNHf/McwirUpHxajV2fng7d0cOUZpWGS1ExcbOPVPOq4uvvzrf1AkLRC6K&#10;jEkCQiqVbOqxk2tdJ72eSnNWUnUmalbB5FLIkmroylUvk3QD0suiF3jesLcRMqulSJlSMDq1k86F&#10;kb9cslR/t1wqpkkxdkA3bb6l+V7gd+/inCYrSeucp40a9DO0KCmv4KE7UVOqKVlLfiSq5KkUSiz1&#10;WSrKnlguecqMDWCN7x1Ycy3Fuja2rJLNqt65CVx74KfPFpt+e3crCc/GTj92SEVLiNGH3z7+8vHX&#10;D3/A3+8EhsFHm3qVwNJrWb+pb6U1FJo3In2nYLp3OI/9lV1MFptvRAZi6VoL46PtUpYoAqwnWxOK&#10;+10o2FaTFAb9oT+MfIhYCnOBF8Z+OLDBSnOIKO6LB6FDYNb3w6idmjXbg0E4tHv7QWBmezSxzzW6&#10;NrpdnNc8TeC/cS20jlz7aQjCLr2WzGmElE+SUVL5bl27gIKaar7gBdf3BtHgIlSqurvlKboaO/so&#10;heASGyWYxqeSPtreLrJbKJpkYkMqMclptWKXqoZcAGfB9nZISrHJGc0UDmMUH0ox3QdqLApez3lR&#10;YPCw3RgM6XQAx0d8ZqE+Fem6ZJW2uStZAbaLSuW8Vg6RCSsXDKAoX2e+QQqg4UZpfBziwuTTT8Ho&#10;0vPi4MqdDLyJG3rRzL2Mw8iNvFkUeuHIn/iTn3G3HyZrxcANtJjWvNEVRo+0fTR5GpqxaWnSm9xR&#10;QyLoKaNQ+2tUhCF0CeqqZPo9OBvWQVtLptMcm0vwXDMOi3cTxs17z2IMFOTYJ9NmB/8gCC3829zp&#10;gN8fGIrbgR+QIZW+ZqIk2ABXg6LG1fQOzLCmtUtQ6UpgwI0pjwUj9uLZaDYK3TAYziAY06l7OZ+E&#10;7nDuR4NpfzqZTP02GDnPMlahuC+PhXGtKHjWwlHJ1WJSSBujufkYSIOj98t6iIm9Gm382l8bxzYA&#10;MIpN+Ef6g9NJtXiH3tMwhGfTY7z+Jqc1A6+j2E5qY24aAn6LkbwSW2IC26xC4iV6C8OYrsYBln//&#10;JqE7W+3TnoQsoNvogFlbaEVBQ8kDICKLlpbNW9Q8H1hF9QBpAFY78j8GXJfQYj8IvasgdufDUeSG&#10;83DgxpE3cj0/voqHcPSF0/nDHLrhFfvyHCIbPEODgcXSPkuQwDrJ5JnPcTLRpOQaareCl2NntFtE&#10;EzxSZlVmOENTXth2J/dQ/Tbn2l+be4hXhKgFq94utqY0CZoaRCULkd1DGkgB1AVIhMITGrmQ7x2y&#10;gSJu7Kgf1xSP4uJ1BUkKVQMemNp0woFBr+zOLLoztEpB1NjRDrHNibaV4rqWfJXDk2zeVeISSpkl&#10;N3SJKlutwBTsAE+8FGEER4RhaqRO1r8UYfRtKQa1lgmVhTfWcSfC+GdOqBNhPFp0/QVh9M3htE/N&#10;E2EYHg37R4QxRGL/9wijH8QHxeuJME6EsavqX6zC6JsX4BNhtFTQ3AmFcKwfvJKYy5QXJwzf31UY&#10;/okwervrxs7L7UHZ/ux34FOF8awKI2gPzv/KK4m594RbZPPG1dx44zV1t29eYfb38hd/Ag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J6Gp6t4AAAAFAQAADwAAAGRycy9kb3ducmV2&#10;LnhtbEyPzWrDMBCE74W+g9hCbo1s56fFtRxCSHsKhSaF0tvG2tgm1spYiu28fdRe2svCMMPMt9lq&#10;NI3oqXO1ZQXxNAJBXFhdc6ng8/D6+AzCeWSNjWVScCUHq/z+LsNU24E/qN/7UoQSdikqqLxvUyld&#10;UZFBN7UtcfBOtjPog+xKqTscQrlpZBJFS2mw5rBQYUubiorz/mIUvA04rGfxtt+dT5vr92Hx/rWL&#10;SanJw7h+AeFp9H9h+MEP6JAHpqO9sHaiURAe8b83eMlivgRxVDBLkieQeSb/0+c3AAAA//8DAFBL&#10;AwQKAAAAAAAAACEAw+KWrqcFAACnBQAAFAAAAGRycy9tZWRpYS9pbWFnZTEucG5niVBORw0KGgoA&#10;AAANSUhEUgAAAKoAAADSCAIAAABVZcx5AAAAAXNSR0IArs4c6QAAAAlwSFlzAAAOwwAADsQBiC4+&#10;owAABUxJREFUeF7t3cFuHDEMg+Fu3/+d0y1yCYJiKji0RNp/r52RaH4ze2iC7uvj4+MXf25t4Pet&#10;B+fcfxuA/+rnAH74r27g6sPz9sN/dQNXH563H/6rG7j68Lz98F/dwNWH5+2H/+oGrj48bz/8Vzdw&#10;9eF5++G/uoGrD8/bD//FDbxer8rpi5dVRlldw9tvxdEdBv7uxq32wW/F0R0G/u7GrfbBb8XRHQb+&#10;7sat9sFvxdEdBv7uxq32wW/F0R0G/u7GrfbBb8XRHQb+7sat9sFvxdEdBv7uxq32wW/F0R0G/u7G&#10;rfbBb8XRHQb+7sat9r0M/2un5t+sqjTQHOnhEamkrT9hpvzaQz7U8Xat7CpeVu99+UptEj78lyFO&#10;uBH+ExSXzwD/cnUn3Aj/CYrLZ4B/uboTboT/BMXlM8C/XN0JN8J/guLyGeBfru6EG+E/QXH5DPAv&#10;V3fCjfCfoLh8htv5Kz/veZdbvGyZYerG2/mnejfZC78JxEwM+Gd6N9kKvwnETAz4Z3o32Qq/CcRM&#10;DPhnejfZCr8JxEwM+Gd6N9kKvwnETAz4Z3o32Qq/CcRMDPhnejfZCr8JxEwM+Gd6N9kKvwnETAz4&#10;Z3o32Qq/CcRMDPhnejfZCr8JxEwM+Gd6N9kKvwnETAz4Z3o32Qq/CcRMDPhnejfZCr8JxEwM+Gd6&#10;N9kKvwnETAz4Z3o32Qq/CcRMDPhnejfZCr8JxEwM+Gd6N9kKvwnETAz4Z3o32Qq/CcRMDPhnejfZ&#10;Cr8JxEwM+Gd6N9kKvwnETIwt/M9fe+bzpWgzlTtt3cLvdMD/ZCk+i8XLgg7+GfV2/jgwbWD4tX2G&#10;TYM/DEwbF35tn2HT4A8D08aFX9tn2DT4w8C0ceHX9hk2Df4wMG1c+LV9hk2z4//859VT/5H1h0+H&#10;vBwv/q/qPAHfnpUd5byWv6LsGJ5KA7mHfT7dOv/D59i7rIetD3/7reUKzM8/Titbnk/0wwzF23eU&#10;4/Xh/1WiolIs7ozLdpTjxf92+jwk9v98ZOXl2PGf8aamnAL+FKktOeHfUmvKUPhTpLbkhH9LrSlD&#10;4U+R2pIT/i21pgyFP0VqS074t9SaMhT+FKktOeHfUmvKUPhTpLbk3ML//AMbqx/nFMMUL9tCtHPo&#10;Fv6dgZmtbAB+ZZtxs+CPI1MGhl/ZZtws+OPIlIHhV7YZNwv+ODJlYPiVbcbNgj+OTBkYfmWbcbPg&#10;jyNTBoZf2WbcLPjjyJSB4Ve2GTcL/jgyZWD4lW3GzYI/jkwZGH5lm3Gz4I8jUwaGX9lm3Cz448iU&#10;geFXthk3C/44MmVg+JVtxs2CP45MGRh+ZZtxs+CPI1MGhl/ZZtws+OPIlIHhV7YZNwv+ODJlYPiV&#10;bcbNgj+OTBkYfmWbcbPgjyNTBoZf2WbcLPjjyJSB4Ve2GTcL/jgyZWD4lW3GzYI/jkwZ+Hb+4tdz&#10;Fi9TyrTMup2/pWTfJfD72jQkg7+hZN8V8PvaNCSDv6Fk3xXw+9o0JIO/oWTfFfD72jQkg7+hZN8V&#10;8PvaNCSDv6Fk3xXw+9o0JIO/oWTfFfD72jQkexl+QeGpP11VcQrJHPlVNVXmvB+1SpvFyyobra7h&#10;w9+KozsM/N2NW+2D34qjOwz83Y1b7YPfiqM7DPzdjVvtg9+KozsM/N2NW+2D34qjOwz83Y1b7YPf&#10;iqM7DPzdjVvtg9+KozsM/N2NW+2D34qjOwz83Y1b7YPfiqM7DPzdjVvtK/2qk1Viwggb4O0Xlpk3&#10;Cv48M2Fi+IVl5o2CP89MmBh+YZl5o+DPMxMmhl9YZt4o+PPMhInhF5aZNwr+PDNh4j9qmHaLp4NQ&#10;xAAAAABJRU5ErkJgglBLAQItABQABgAIAAAAIQCxgme2CgEAABMCAAATAAAAAAAAAAAAAAAAAAAA&#10;AABbQ29udGVudF9UeXBlc10ueG1sUEsBAi0AFAAGAAgAAAAhADj9If/WAAAAlAEAAAsAAAAAAAAA&#10;AAAAAAAAOwEAAF9yZWxzLy5yZWxzUEsBAi0AFAAGAAgAAAAhALSr8UT0BAAA3xcAAA4AAAAAAAAA&#10;AAAAAAAAOgIAAGRycy9lMm9Eb2MueG1sUEsBAi0AFAAGAAgAAAAhAKomDr68AAAAIQEAABkAAAAA&#10;AAAAAAAAAAAAWgcAAGRycy9fcmVscy9lMm9Eb2MueG1sLnJlbHNQSwECLQAUAAYACAAAACEAJ6Gp&#10;6t4AAAAFAQAADwAAAAAAAAAAAAAAAABNCAAAZHJzL2Rvd25yZXYueG1sUEsBAi0ACgAAAAAAAAAh&#10;AMPilq6nBQAApwUAABQAAAAAAAAAAAAAAAAAWAkAAGRycy9tZWRpYS9pbWFnZTEucG5nUEsFBgAA&#10;AAAGAAYAfAEAADEPAAAAAA==&#10;">
                      <v:shape id="Picture 3" o:spid="_x0000_s1125" type="#_x0000_t75" style="position:absolute;left:954;top:1224;width:2546;height:3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mRb/AAAAA2wAAAA8AAABkcnMvZG93bnJldi54bWxET89rwjAUvg/8H8ITdpupUsbojFIEoXhy&#10;3WDXR/NMq81LaWJT99cvh8GOH9/v7X62vZho9J1jBetVBoK4cbpjo+Dr8/jyBsIHZI29Y1LwIA/7&#10;3eJpi4V2kT9oqoMRKYR9gQraEIZCSt+0ZNGv3ECcuIsbLYYERyP1iDGF215usuxVWuw4NbQ40KGl&#10;5lbfrYIo43eVn0/Xtb0ZGcsfM1zLqNTzci7fQQSaw7/4z11pBXlan76kHyB3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qZFv8AAAADbAAAADwAAAAAAAAAAAAAAAACfAgAA&#10;ZHJzL2Rvd25yZXYueG1sUEsFBgAAAAAEAAQA9wAAAIwDAAAAAA==&#10;">
                        <v:imagedata r:id="rId54" o:title=""/>
                      </v:shape>
                      <v:shape id="Text Box 4" o:spid="_x0000_s1126" type="#_x0000_t202" style="position:absolute;left:2047;top:114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0D77BF" w:rsidRDefault="000D77BF" w:rsidP="000D77BF">
                              <w:r>
                                <w:t>С</w:t>
                              </w:r>
                              <w:proofErr w:type="gramStart"/>
                              <w:r w:rsidRPr="00AB080D">
                                <w:rPr>
                                  <w:vertAlign w:val="subscript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5" o:spid="_x0000_s1127" type="#_x0000_t202" style="position:absolute;left:2034;top:227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    <v:textbox>
                          <w:txbxContent>
                            <w:p w:rsidR="000D77BF" w:rsidRDefault="000D77BF" w:rsidP="000D77BF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6" o:spid="_x0000_s1128" type="#_x0000_t202" style="position:absolute;left:2034;top:32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    <v:textbox>
                          <w:txbxContent>
                            <w:p w:rsidR="000D77BF" w:rsidRDefault="000D77BF" w:rsidP="000D77BF">
                              <w:r>
                                <w:t>С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7" o:spid="_x0000_s1129" type="#_x0000_t202" style="position:absolute;left:1134;top:22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  <v:textbox>
                          <w:txbxContent>
                            <w:p w:rsidR="000D77BF" w:rsidRDefault="000D77BF" w:rsidP="000D77BF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Times New Roman"/>
                <w:color w:val="000000"/>
                <w:lang w:eastAsia="ru-RU"/>
              </w:rPr>
              <w:t>0,25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Times New Roman"/>
                <w:color w:val="000000"/>
                <w:lang w:eastAsia="ru-RU"/>
              </w:rPr>
              <w:t>0,75</w:t>
            </w:r>
            <w:proofErr w:type="gramStart"/>
            <w:r w:rsidRPr="001452C6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Times New Roman"/>
                <w:color w:val="000000"/>
                <w:lang w:eastAsia="ru-RU"/>
              </w:rPr>
              <w:t>0,45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0D77BF" w:rsidRPr="00E16423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Times New Roman"/>
                <w:color w:val="000000"/>
                <w:lang w:eastAsia="ru-RU"/>
              </w:rPr>
              <w:t>3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Times New Roman"/>
                <w:color w:val="000000"/>
                <w:lang w:eastAsia="ru-RU"/>
              </w:rPr>
              <w:t>2С</w:t>
            </w:r>
          </w:p>
          <w:p w:rsidR="000D77BF" w:rsidRPr="001452C6" w:rsidRDefault="000D77BF" w:rsidP="00433F82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Times New Roman"/>
                <w:color w:val="000000"/>
                <w:lang w:eastAsia="ru-RU"/>
              </w:rPr>
              <w:t>4С</w:t>
            </w:r>
          </w:p>
        </w:tc>
      </w:tr>
      <w:tr w:rsidR="000D77BF" w:rsidRPr="001452C6" w:rsidTr="00433F82">
        <w:trPr>
          <w:cantSplit/>
        </w:trPr>
        <w:tc>
          <w:tcPr>
            <w:tcW w:w="9640" w:type="dxa"/>
            <w:shd w:val="clear" w:color="auto" w:fill="auto"/>
          </w:tcPr>
          <w:p w:rsidR="000D77BF" w:rsidRPr="001452C6" w:rsidRDefault="000D77BF" w:rsidP="00433F82">
            <w:pPr>
              <w:ind w:left="400" w:hanging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  <w:lang w:val="kk-KZ"/>
              </w:rPr>
              <w:t xml:space="preserve">40. </w:t>
            </w:r>
            <w:r w:rsidRPr="001452C6">
              <w:rPr>
                <w:rFonts w:eastAsia="Calibri"/>
                <w:color w:val="000000"/>
              </w:rPr>
              <w:t>Резисторы, сопротивления которых относятся как R</w:t>
            </w:r>
            <w:r w:rsidRPr="001452C6">
              <w:rPr>
                <w:rFonts w:eastAsia="Calibri"/>
                <w:color w:val="000000"/>
                <w:szCs w:val="20"/>
                <w:vertAlign w:val="subscript"/>
              </w:rPr>
              <w:t>1</w:t>
            </w:r>
            <w:r w:rsidRPr="001452C6">
              <w:rPr>
                <w:rFonts w:eastAsia="Calibri"/>
                <w:color w:val="000000"/>
              </w:rPr>
              <w:t>:R</w:t>
            </w:r>
            <w:r w:rsidRPr="001452C6">
              <w:rPr>
                <w:rFonts w:eastAsia="Calibri"/>
                <w:color w:val="000000"/>
                <w:szCs w:val="20"/>
                <w:vertAlign w:val="subscript"/>
              </w:rPr>
              <w:t>2</w:t>
            </w:r>
            <w:r w:rsidRPr="001452C6">
              <w:rPr>
                <w:rFonts w:eastAsia="Calibri"/>
                <w:color w:val="000000"/>
              </w:rPr>
              <w:t>:R</w:t>
            </w:r>
            <w:r w:rsidRPr="001452C6">
              <w:rPr>
                <w:rFonts w:eastAsia="Calibri"/>
                <w:color w:val="000000"/>
                <w:szCs w:val="20"/>
                <w:vertAlign w:val="subscript"/>
              </w:rPr>
              <w:t>3</w:t>
            </w:r>
            <w:r w:rsidRPr="001452C6">
              <w:rPr>
                <w:rFonts w:eastAsia="Calibri"/>
                <w:color w:val="000000"/>
              </w:rPr>
              <w:t xml:space="preserve"> = 1:2:3, </w:t>
            </w:r>
            <w:proofErr w:type="gramStart"/>
            <w:r w:rsidRPr="001452C6">
              <w:rPr>
                <w:rFonts w:eastAsia="Calibri"/>
                <w:color w:val="000000"/>
              </w:rPr>
              <w:t>включены</w:t>
            </w:r>
            <w:proofErr w:type="gramEnd"/>
            <w:r w:rsidRPr="001452C6">
              <w:rPr>
                <w:rFonts w:eastAsia="Calibri"/>
                <w:color w:val="000000"/>
              </w:rPr>
              <w:t xml:space="preserve"> в цепь. Сила тока в резисторе R</w:t>
            </w:r>
            <w:r w:rsidRPr="001452C6">
              <w:rPr>
                <w:rFonts w:eastAsia="Calibri"/>
                <w:color w:val="000000"/>
                <w:szCs w:val="20"/>
                <w:vertAlign w:val="subscript"/>
              </w:rPr>
              <w:t>2</w:t>
            </w:r>
            <w:r w:rsidRPr="001452C6">
              <w:rPr>
                <w:rFonts w:eastAsia="Calibri"/>
                <w:color w:val="000000"/>
              </w:rPr>
              <w:t xml:space="preserve"> равна 0,6 А. Амперметр в неразветвленной части цепи показывает силу тока</w:t>
            </w:r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rFonts w:eastAsia="Calibri"/>
                <w:noProof/>
                <w:color w:val="000000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 wp14:anchorId="4B5B876D" wp14:editId="11673412">
                      <wp:extent cx="2407285" cy="1322070"/>
                      <wp:effectExtent l="0" t="0" r="12065" b="11430"/>
                      <wp:docPr id="210" name="Группа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7285" cy="1322070"/>
                                <a:chOff x="0" y="0"/>
                                <a:chExt cx="2407285" cy="1322070"/>
                              </a:xfrm>
                            </wpg:grpSpPr>
                            <wpg:grpSp>
                              <wpg:cNvPr id="207" name="Группа 207"/>
                              <wpg:cNvGrpSpPr/>
                              <wpg:grpSpPr>
                                <a:xfrm>
                                  <a:off x="0" y="0"/>
                                  <a:ext cx="2407285" cy="1322070"/>
                                  <a:chOff x="0" y="0"/>
                                  <a:chExt cx="2408390" cy="1322070"/>
                                </a:xfrm>
                              </wpg:grpSpPr>
                              <wps:wsp>
                                <wps:cNvPr id="203" name="Соединительная линия уступом 203"/>
                                <wps:cNvCnPr/>
                                <wps:spPr>
                                  <a:xfrm flipV="1">
                                    <a:off x="504967" y="750627"/>
                                    <a:ext cx="242158" cy="853"/>
                                  </a:xfrm>
                                  <a:prstGeom prst="bentConnector3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06" name="Группа 206"/>
                                <wpg:cNvGrpSpPr/>
                                <wpg:grpSpPr>
                                  <a:xfrm>
                                    <a:off x="0" y="0"/>
                                    <a:ext cx="2408390" cy="1322070"/>
                                    <a:chOff x="0" y="0"/>
                                    <a:chExt cx="2408390" cy="1322070"/>
                                  </a:xfrm>
                                </wpg:grpSpPr>
                                <wpg:grpSp>
                                  <wpg:cNvPr id="298" name="Группа 298"/>
                                  <wpg:cNvGrpSpPr/>
                                  <wpg:grpSpPr>
                                    <a:xfrm>
                                      <a:off x="0" y="0"/>
                                      <a:ext cx="2408390" cy="1322070"/>
                                      <a:chOff x="517368" y="0"/>
                                      <a:chExt cx="1852494" cy="1061073"/>
                                    </a:xfrm>
                                  </wpg:grpSpPr>
                                  <wpg:grpSp>
                                    <wpg:cNvPr id="301" name="Группа 301"/>
                                    <wpg:cNvGrpSpPr/>
                                    <wpg:grpSpPr>
                                      <a:xfrm>
                                        <a:off x="517368" y="0"/>
                                        <a:ext cx="1852494" cy="1061073"/>
                                        <a:chOff x="517532" y="0"/>
                                        <a:chExt cx="1853083" cy="1061574"/>
                                      </a:xfrm>
                                    </wpg:grpSpPr>
                                    <wpg:grpSp>
                                      <wpg:cNvPr id="304" name="Группа 304"/>
                                      <wpg:cNvGrpSpPr/>
                                      <wpg:grpSpPr>
                                        <a:xfrm>
                                          <a:off x="517532" y="0"/>
                                          <a:ext cx="1355924" cy="1061574"/>
                                          <a:chOff x="517532" y="0"/>
                                          <a:chExt cx="1355924" cy="1061574"/>
                                        </a:xfrm>
                                      </wpg:grpSpPr>
                                      <wps:wsp>
                                        <wps:cNvPr id="305" name="Прямая соединительная линия 305"/>
                                        <wps:cNvCnPr/>
                                        <wps:spPr>
                                          <a:xfrm flipH="1" flipV="1">
                                            <a:off x="563251" y="586030"/>
                                            <a:ext cx="138023" cy="383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 cap="flat" cmpd="sng" algn="ctr">
                                            <a:solidFill>
                                              <a:sysClr val="windowText" lastClr="000000">
                                                <a:shade val="95000"/>
                                                <a:satMod val="105000"/>
                                              </a:sysClr>
                                            </a:solidFill>
                                            <a:prstDash val="solid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g:grpSp>
                                        <wpg:cNvPr id="306" name="Группа 306"/>
                                        <wpg:cNvGrpSpPr/>
                                        <wpg:grpSpPr>
                                          <a:xfrm>
                                            <a:off x="517532" y="0"/>
                                            <a:ext cx="1355924" cy="1061574"/>
                                            <a:chOff x="517532" y="0"/>
                                            <a:chExt cx="1355924" cy="1061574"/>
                                          </a:xfrm>
                                        </wpg:grpSpPr>
                                        <wpg:grpSp>
                                          <wpg:cNvPr id="308" name="Группа 308"/>
                                          <wpg:cNvGrpSpPr/>
                                          <wpg:grpSpPr>
                                            <a:xfrm>
                                              <a:off x="701274" y="0"/>
                                              <a:ext cx="1172182" cy="1061574"/>
                                              <a:chOff x="701274" y="0"/>
                                              <a:chExt cx="1172182" cy="1061574"/>
                                            </a:xfrm>
                                          </wpg:grpSpPr>
                                          <wps:wsp>
                                            <wps:cNvPr id="309" name="Надпись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150012" y="709504"/>
                                                <a:ext cx="288925" cy="2387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D77BF" w:rsidRPr="00085AF2" w:rsidRDefault="000D77BF" w:rsidP="000D77BF">
                                                  <w:pPr>
                                                    <w:rPr>
                                                      <w:sz w:val="20"/>
                                                      <w:szCs w:val="20"/>
                                                      <w:vertAlign w:val="subscript"/>
                                                    </w:rPr>
                                                  </w:pPr>
                                                  <w:r w:rsidRPr="00085AF2">
                                                    <w:rPr>
                                                      <w:lang w:val="en-US"/>
                                                    </w:rPr>
                                                    <w:t>R</w:t>
                                                  </w:r>
                                                  <w:r w:rsidRPr="00085AF2">
                                                    <w:rPr>
                                                      <w:sz w:val="20"/>
                                                      <w:szCs w:val="20"/>
                                                      <w:vertAlign w:val="subscript"/>
                                                    </w:rPr>
                                                    <w:t>1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10" name="Группа 310"/>
                                            <wpg:cNvGrpSpPr/>
                                            <wpg:grpSpPr>
                                              <a:xfrm>
                                                <a:off x="701274" y="0"/>
                                                <a:ext cx="1172182" cy="1061574"/>
                                                <a:chOff x="701274" y="0"/>
                                                <a:chExt cx="1172182" cy="1061574"/>
                                              </a:xfrm>
                                            </wpg:grpSpPr>
                                            <wps:wsp>
                                              <wps:cNvPr id="311" name="Надпись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150012" y="0"/>
                                                  <a:ext cx="288925" cy="238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0D77BF" w:rsidRPr="00085AF2" w:rsidRDefault="000D77BF" w:rsidP="000D77BF">
                                                    <w:pPr>
                                                      <w:rPr>
                                                        <w:sz w:val="20"/>
                                                        <w:szCs w:val="20"/>
                                                        <w:vertAlign w:val="subscript"/>
                                                      </w:rPr>
                                                    </w:pPr>
                                                    <w:r w:rsidRPr="00085AF2">
                                                      <w:rPr>
                                                        <w:lang w:val="en-US"/>
                                                      </w:rPr>
                                                      <w:t>R</w:t>
                                                    </w:r>
                                                    <w:r w:rsidRPr="00085AF2">
                                                      <w:rPr>
                                                        <w:sz w:val="20"/>
                                                        <w:szCs w:val="20"/>
                                                        <w:vertAlign w:val="subscript"/>
                                                      </w:rPr>
                                                      <w:t>2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314" name="Группа 314"/>
                                              <wpg:cNvGrpSpPr/>
                                              <wpg:grpSpPr>
                                                <a:xfrm>
                                                  <a:off x="701274" y="196343"/>
                                                  <a:ext cx="1172182" cy="865231"/>
                                                  <a:chOff x="754540" y="106586"/>
                                                  <a:chExt cx="1172182" cy="865231"/>
                                                </a:xfrm>
                                              </wpg:grpSpPr>
                                              <wps:wsp>
                                                <wps:cNvPr id="316" name="Надпись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35997" y="270230"/>
                                                    <a:ext cx="288925" cy="2387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FFFF"/>
                                                  </a:solidFill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:rsidR="000D77BF" w:rsidRPr="00085AF2" w:rsidRDefault="000D77BF" w:rsidP="000D77BF">
                                                      <w:pPr>
                                                        <w:rPr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</w:rPr>
                                                      </w:pPr>
                                                      <w:r w:rsidRPr="00085AF2">
                                                        <w:rPr>
                                                          <w:lang w:val="en-US"/>
                                                        </w:rPr>
                                                        <w:t>R</w:t>
                                                      </w:r>
                                                      <w:r w:rsidRPr="00085AF2">
                                                        <w:rPr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</w:rPr>
                                                        <w:t>3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7" name="Прямоугольник 317"/>
                                                <wps:cNvSpPr/>
                                                <wps:spPr>
                                                  <a:xfrm>
                                                    <a:off x="1145353" y="851046"/>
                                                    <a:ext cx="483079" cy="120771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8" name="Прямоугольник 318"/>
                                                <wps:cNvSpPr/>
                                                <wps:spPr>
                                                  <a:xfrm>
                                                    <a:off x="1121963" y="106586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19" name="Прямоугольник 319"/>
                                                <wps:cNvSpPr/>
                                                <wps:spPr>
                                                  <a:xfrm>
                                                    <a:off x="1134962" y="472953"/>
                                                    <a:ext cx="482600" cy="12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ysClr val="window" lastClr="FFFFFF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/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92" name="Группа 192"/>
                                                <wpg:cNvGrpSpPr/>
                                                <wpg:grpSpPr>
                                                  <a:xfrm>
                                                    <a:off x="754540" y="166911"/>
                                                    <a:ext cx="390813" cy="744521"/>
                                                    <a:chOff x="-70103" y="-18213"/>
                                                    <a:chExt cx="390813" cy="744521"/>
                                                  </a:xfrm>
                                                </wpg:grpSpPr>
                                                <wps:wsp>
                                                  <wps:cNvPr id="193" name="Соединительная линия уступом 193"/>
                                                  <wps:cNvCnPr>
                                                    <a:endCxn id="317" idx="1"/>
                                                  </wps:cNvCnPr>
                                                  <wps:spPr>
                                                    <a:xfrm rot="16200000" flipH="1">
                                                      <a:off x="7241" y="412839"/>
                                                      <a:ext cx="421485" cy="205453"/>
                                                    </a:xfrm>
                                                    <a:prstGeom prst="bentConnector2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195" name="Соединительная линия уступом 195"/>
                                                  <wps:cNvCnPr>
                                                    <a:endCxn id="318" idx="1"/>
                                                  </wps:cNvCnPr>
                                                  <wps:spPr>
                                                    <a:xfrm flipV="1">
                                                      <a:off x="-70103" y="-18213"/>
                                                      <a:ext cx="367423" cy="333309"/>
                                                    </a:xfrm>
                                                    <a:prstGeom prst="bentConnector3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g:grpSp>
                                                <wpg:cNvPr id="196" name="Группа 196"/>
                                                <wpg:cNvGrpSpPr/>
                                                <wpg:grpSpPr>
                                                  <a:xfrm rot="10800000">
                                                    <a:off x="1594936" y="168294"/>
                                                    <a:ext cx="331786" cy="773856"/>
                                                    <a:chOff x="-14781" y="-480560"/>
                                                    <a:chExt cx="331786" cy="773856"/>
                                                  </a:xfrm>
                                                </wpg:grpSpPr>
                                                <wps:wsp>
                                                  <wps:cNvPr id="197" name="Соединительная линия уступом 197"/>
                                                  <wps:cNvCnPr/>
                                                  <wps:spPr>
                                                    <a:xfrm>
                                                      <a:off x="-14781" y="163901"/>
                                                      <a:ext cx="331786" cy="129395"/>
                                                    </a:xfrm>
                                                    <a:prstGeom prst="bentConnector3">
                                                      <a:avLst>
                                                        <a:gd name="adj1" fmla="val 2779"/>
                                                      </a:avLst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  <wps:wsp>
                                                  <wps:cNvPr id="198" name="Соединительная линия уступом 198"/>
                                                  <wps:cNvCnPr>
                                                    <a:endCxn id="317" idx="3"/>
                                                  </wps:cNvCnPr>
                                                  <wps:spPr>
                                                    <a:xfrm rot="16200000">
                                                      <a:off x="-195986" y="-284276"/>
                                                      <a:ext cx="675778" cy="283210"/>
                                                    </a:xfrm>
                                                    <a:prstGeom prst="bentConnector2">
                                                      <a:avLst/>
                                                    </a:prstGeom>
                                                    <a:noFill/>
                                                    <a:ln w="9525" cap="flat" cmpd="sng" algn="ctr">
                                                      <a:solidFill>
                                                        <a:sysClr val="windowText" lastClr="000000">
                                                          <a:shade val="95000"/>
                                                          <a:satMod val="105000"/>
                                                        </a:sysClr>
                                                      </a:solidFill>
                                                      <a:prstDash val="solid"/>
                                                    </a:ln>
                                                    <a:effectLst/>
                                                  </wps:spPr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199" name="Блок-схема: узел 199"/>
                                                <wps:cNvSpPr/>
                                                <wps:spPr>
                                                  <a:xfrm>
                                                    <a:off x="1880413" y="476918"/>
                                                    <a:ext cx="45719" cy="45719"/>
                                                  </a:xfrm>
                                                  <a:prstGeom prst="flowChartConnector">
                                                    <a:avLst/>
                                                  </a:prstGeom>
                                                  <a:solidFill>
                                                    <a:sysClr val="windowText" lastClr="000000"/>
                                                  </a:solidFill>
                                                  <a:ln w="25400" cap="flat" cmpd="sng" algn="ctr">
                                                    <a:solidFill>
                                                      <a:sysClr val="windowText" lastClr="000000">
                                                        <a:shade val="50000"/>
                                                      </a:sysClr>
                                                    </a:solidFill>
                                                    <a:prstDash val="solid"/>
                                                  </a:ln>
                                                  <a:effectLst/>
                                                </wps:spPr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</wpg:grpSp>
                                        <wps:wsp>
                                          <wps:cNvPr id="200" name="Блок-схема: узел 200"/>
                                          <wps:cNvSpPr/>
                                          <wps:spPr>
                                            <a:xfrm>
                                              <a:off x="517532" y="557178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ysClr val="window" lastClr="FFFFFF"/>
                                            </a:solidFill>
                                            <a:ln w="63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</a:ln>
                                            <a:effectLst/>
                                          </wps:spPr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201" name="Блок-схема: узел 201"/>
                                      <wps:cNvSpPr/>
                                      <wps:spPr>
                                        <a:xfrm>
                                          <a:off x="2324896" y="579704"/>
                                          <a:ext cx="45719" cy="45719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635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2" name="Блок-схема: узел 202"/>
                                    <wps:cNvSpPr/>
                                    <wps:spPr>
                                      <a:xfrm flipH="1">
                                        <a:off x="857889" y="570756"/>
                                        <a:ext cx="45719" cy="45719"/>
                                      </a:xfrm>
                                      <a:prstGeom prst="flowChartConnector">
                                        <a:avLst/>
                                      </a:prstGeom>
                                      <a:solidFill>
                                        <a:sysClr val="windowText" lastClr="000000"/>
                                      </a:solidFill>
                                      <a:ln w="25400" cap="flat" cmpd="sng" algn="ctr">
                                        <a:solidFill>
                                          <a:sysClr val="windowText" lastClr="000000">
                                            <a:shade val="50000"/>
                                          </a:sysClr>
                                        </a:solidFill>
                                        <a:prstDash val="solid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4" name="Соединительная линия уступом 204"/>
                                  <wps:cNvCnPr/>
                                  <wps:spPr>
                                    <a:xfrm flipV="1">
                                      <a:off x="1357953" y="750627"/>
                                      <a:ext cx="384810" cy="635"/>
                                    </a:xfrm>
                                    <a:prstGeom prst="bentConnector3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5" name="Соединительная линия уступом 205"/>
                                  <wps:cNvCnPr/>
                                  <wps:spPr>
                                    <a:xfrm flipV="1">
                                      <a:off x="1742649" y="745671"/>
                                      <a:ext cx="242158" cy="853"/>
                                    </a:xfrm>
                                    <a:prstGeom prst="bentConnector3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209" name="Соединительная линия уступом 209"/>
                              <wps:cNvCnPr/>
                              <wps:spPr>
                                <a:xfrm>
                                  <a:off x="2219325" y="762000"/>
                                  <a:ext cx="132715" cy="0"/>
                                </a:xfrm>
                                <a:prstGeom prst="bentConnector3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8" name="Блок-схема: узел 208"/>
                              <wps:cNvSpPr/>
                              <wps:spPr>
                                <a:xfrm>
                                  <a:off x="1838325" y="552450"/>
                                  <a:ext cx="381000" cy="3810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0D77BF" w:rsidRPr="00085AF2" w:rsidRDefault="000D77BF" w:rsidP="000D77BF">
                                    <w:pPr>
                                      <w:jc w:val="center"/>
                                    </w:pPr>
                                    <w:r w:rsidRPr="00085AF2">
                                      <w:t>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10" o:spid="_x0000_s1130" style="width:189.55pt;height:104.1pt;mso-position-horizontal-relative:char;mso-position-vertical-relative:line" coordsize="24072,1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cHahwoAAM5IAAAOAAAAZHJzL2Uyb0RvYy54bWzsXFuP28YVfi/Q/0Dofb2cGV4Fr4Pt+tIC&#10;bmLATvLMlahLS5EsybXWeaoT9C2AUeQ5KPoPDCRFjSR1/oL0j/rNheRIolaXtbS7jmxgwSU5w5nD&#10;c/nOdw73/ieXo8h4GWb5MIlPWuSe2TLCuJN0h3H/pPX5i8dHXsvIiyDuBlEShyetV2He+uTB7393&#10;f5y2Q5oMkqgbZgYmifP2OD1pDYoibR8f551BOArye0kaxrjYS7JRUODXrH/czYIxZh9Fx9Q0neNx&#10;knXTLOmEeY6zD+XF1gMxf68XdorPer08LIzopIW1FeJnJn6e85/HD+4H7X4WpINhRy0j2GIVo2AY&#10;46HVVA+DIjAusuHCVKNhJ0vypFfc6ySj46TXG3ZCsQfshphzu3mSJRep2Eu/Pe6nlZgg2jk5bT1t&#10;59OXzzJj2D1pUQL5xMEIL2ny3fTv028mv+L/W4Ofh5TGab+Nm59k6fP0WSa3isOnSeevOS4fz1/n&#10;v/frmy972YgPwo6NSyH+V5X4w8vC6OAktUyXenbL6OAaYZSarnpBnQHe4sK4zuDRipHHQVs+WCyv&#10;Wk61tmpbpQxMt1kGOL8gA3WimrV81g436TEfL2lOPEs3CYvKa6XJr6c0zwdBGgpdzLkeVAJjlcD+&#10;PXk/+c/kx8m7yf8m76Zf4/jn6bc4fjt9Y0x+VqffGNNvpq+nXwv1ej/5xaAmk6IV057FzzIh17yd&#10;KzXjL9DoRcP0CyiFsDGlQ7Zp+Q7eF5TFtU2HilcUtGttosSG9+HS8mzxkEpSQTvN8uJJmIwMfnDS&#10;Og/j4iyJY/iLJGPiKcHLp3nBNbu+mStwnDweRhHOB+0oNsYnLd+mXGUDOK9eFBQ4HKUwpzzut4wg&#10;6sMrdopMzJgn0bDLR/PB+av8LMqMlwEcE/xZNxm/wMpbRhTkBS7AOMQ/OXAQdEN5q2/jNBcYZgiK&#10;PyddeZqY5XksV04tVj7zSL7Vh0E+kEPEJT4TRkQxnzAU/lLtepyWr4AfnSfdV+LNwJCEWknLEbq/&#10;aEROpRMzjsR05JvWHQmeX1mjdCtreopGUwjaa3iKxpGVaqzrKXyoVpO3xHm1p9pb7myTNnGZg4XU&#10;vrT2icSzqeVbyl2YDjHdWSNYc6fMJI075ec33+niikt7XbZe7Z1isM3o0u0y04M3Et4R27VdS2n3&#10;RiGAmRBZw4vl57fa7tyKq+0y2/ap9nrUetfd7pLhS/V4D8GAmXCESnT/AoJ4M/lFOP/p6/UiAx8v&#10;RLwyFPyRh4LmoOAwauMaLML2HJMpX1lL3TOpUhIGbcHjKonVfl4FhWgY84gXtA+hQEXjTUMBg8sv&#10;NUIPBfz8XTYmBW3nIx8c0JLtbhMUXJNQ+DDNuVdaTFxKPDjCOV+n+Y7FwVpkWDK8soT5yLAX3+FX&#10;ovt+8hYw8leAyNfTbw2q+QSeehjF5R8SZAsSC+YyAzHi5GwQxP3wNMuS8SAMuoC7Ij4JwIJQLLOW&#10;EtUY52NgJ6Q6wUWRCBufgx2EAFARGWtcE6hLeH8NXXqeL3AfHA1lnusIR1NJcMGXZECWV/mSGaCW&#10;Z/3zChw+Fv+Up5q5TcOf3EtpyHQ0LJBVR8MRoK+EkbC2oM3l8ijuiuMiGEbyGIvm+E8ISoJuLqXi&#10;8vxS5IWswucSBBpZIrNoZP04GCTZVy1jjAwamPdvF0EWAsP+KYb4fWJZPOUWv1i2S/FLpl85168E&#10;cQdTnbQKoGZxeFaINF3u7BSvqTcUcLz2QWrNSHI0ELlgk0vSWtaU1iqfJGBtIxpdNKuP2SZJjfxu&#10;m03OxXX62zFHBUPLnOzOmeMSeE22gdeaORLfYZZwVbWTJnqg8xybMhES9DBpWzZ3UvDixHSAGLmf&#10;5dcfKWZpyRSVo7+JUElqUHUrzJIy2/clEUNdwOvfrm1W+cvtDpX7wHOkZlLLXPA9SL8fkApKWvDd&#10;5CeD4S4Rc0XGxyGa+k3ikAVGlRDLZuDyuL16NjEtZa9lELY8ZroAkgIXgz52JQSs55mj/TZDZQuM&#10;ncbWrUJpFG6GU7e7ogkhN/ikGXh4bbqvCi152nk8BHn4FNzksyBDgQRb4fDvM/zoRQlY0EQdtQwO&#10;CJvOf1i4GF+MzhJQp0AoWJ045PCyiMrDXpaMvkRt6JSDVFwq8SUnY2cRpoHqUic8PRW3oSqTBsXT&#10;+HnaKVMMLscXl18GWap4gQLq9mlSEuIL9IC8d23cuhdjrPPSq4xRZalrGyPlQXcheNbGSB2h8zy4&#10;UkTXD5oiHYzxYIy8cnMHjbFmOq4yRn/DyMhQDZN8heVSXxa8aihseQdjrGpvh8h4JyLjEpaV+FDz&#10;hgoNPy/g40b1RVfLAB3HB+WBOWq7QcHdI6pg4FqWTeczyCPkoChhc0R6BE4W94rxdQbZPMNNJpDE&#10;x3qVALcr2vMZhKirSo2QWdw9u4wlacjh/7AraFrcWJKwvLzPCbqytCyBucSZxEE/Dy9ui7qOqPDw&#10;SVWx36WWrOpYhKKAO/uSLEqssm+EmnihYnWViBfI2JlqP72KltU4VY1t3R2M5zvOb2e1fw84lfh1&#10;AXFbxaxScHD+Ut1gzLpiAgqvrZhNbSdLDL5EvcxxrarCyBgzha6uqYuHzpOFOkRD50nNuV3B+yM1&#10;qZycXnrk54XrWh0llF8yVQlF80bE9i2f4QE8tXE8ijYL4fUrJQCxAS5R8BCuyzy74hVVH9sRsVxP&#10;OrQjyzNtWT7SiUfWOEWlR7UMSo+6814vwjm+a4YNne5Z0uuliVmTEnEQR+djsyYiQn0G78FjzVK2&#10;Z8bta6bGn9jvqq0F3b/gvfRGEVgONGcZ1AWhJKcVbQDiASWNxEceQoSIDDKs70EJaypj2xCh0xyN&#10;IaLELhJGcLhSBZMV2GVGeX3b506AI0PqWdSdIysd13Zd7IaTlcA0qs92TfU9oJbNI8VeEEyd3P8T&#10;Ta/vJz8doYvhH2iGRS9UG82vk//yxliD+Bvm955nWjwRgbJYLvIUocR1noL6OlHEtzy80hNyzhb9&#10;Elnd83oVCJ5hldftW5XPnxkqEfSumXBughqE5n2xJfG4s8bYA1Mu9GenTHmNeITlV+SAfp57552H&#10;IKSpFQ660sb5jTADFT9WV7e09lYb5ozYgNG3wsQ3KHQ5DDz/7hLkBrdyYPPuAJunW6l+vCeLBaRX&#10;mcsKixUpxtoWSxm1PJ5oIirbru/OdwneYFQ+mOyhNH290vQNmGlN7K8w0/mmYBVm9baRRhrZs110&#10;Cip7Nd2Slyl5mxu01+avvxrC3QFFH/pNZr5M3Kjf5AaMum743I6woeWXVxUNs8za578QJQxBWbWL&#10;NX0iyjzL4+3hnIEBbt2OPZQmemAEG4j6PYG76xaNUDLU8rQltHTj12YEtR7HkvHEtWxH9hvWKRtF&#10;ZfLwDbL+2fO1kzVubkqvbpwHqLm+bT2bTgIuUTyNUqZouMPnjQK+uKJcPssQ4G8muASXuT8rOa/y&#10;u6bSQR0+eN/+g/e9kEt1fWMFBtbLGKvJJeLhe1elOza+DJfdmLWrYoiEnNjiuqOOZWRbokAflEL+&#10;WJPV+iM6VXRe+GrnY2qtPr9NjdUC6OKP5iBIzPxVHv13EUDqP0P04P8AAAD//wMAUEsDBBQABgAI&#10;AAAAIQDbSkCY3QAAAAUBAAAPAAAAZHJzL2Rvd25yZXYueG1sTI9Ba8JAEIXvgv9hmUJvukmkrU2z&#10;ERHbkxTUQultzI5JMDsbsmsS/323vbSXgcd7vPdNthpNI3rqXG1ZQTyPQBAXVtdcKvg4vs6WIJxH&#10;1thYJgU3crDKp5MMU20H3lN/8KUIJexSVFB536ZSuqIig25uW+LgnW1n0AfZlVJ3OIRy08gkih6l&#10;wZrDQoUtbSoqLoerUfA24LBexNt+dzlvbl/Hh/fPXUxK3d+N6xcQnkb/F4Yf/IAOeWA62StrJxoF&#10;4RH/e4O3eHqOQZwUJNEyAZln8j99/g0AAP//AwBQSwECLQAUAAYACAAAACEAtoM4kv4AAADhAQAA&#10;EwAAAAAAAAAAAAAAAAAAAAAAW0NvbnRlbnRfVHlwZXNdLnhtbFBLAQItABQABgAIAAAAIQA4/SH/&#10;1gAAAJQBAAALAAAAAAAAAAAAAAAAAC8BAABfcmVscy8ucmVsc1BLAQItABQABgAIAAAAIQBRXcHa&#10;hwoAAM5IAAAOAAAAAAAAAAAAAAAAAC4CAABkcnMvZTJvRG9jLnhtbFBLAQItABQABgAIAAAAIQDb&#10;SkCY3QAAAAUBAAAPAAAAAAAAAAAAAAAAAOEMAABkcnMvZG93bnJldi54bWxQSwUGAAAAAAQABADz&#10;AAAA6w0AAAAA&#10;">
                      <v:group id="Группа 207" o:spid="_x0000_s1131" style="position:absolute;width:24072;height:13220" coordsize="24083,1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Соединительная линия уступом 203" o:spid="_x0000_s1132" type="#_x0000_t34" style="position:absolute;left:5049;top:7506;width:2422;height: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5BMIAAADcAAAADwAAAGRycy9kb3ducmV2LnhtbESPUUsDMRCE3wX/Q1jBN7tnB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aE5BMIAAADcAAAADwAAAAAAAAAAAAAA&#10;AAChAgAAZHJzL2Rvd25yZXYueG1sUEsFBgAAAAAEAAQA+QAAAJADAAAAAA==&#10;"/>
                        <v:group id="Группа 206" o:spid="_x0000_s1133" style="position:absolute;width:24083;height:13220" coordsize="24083,13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  <v:group id="Группа 298" o:spid="_x0000_s1134" style="position:absolute;width:24083;height:13220" coordorigin="5173" coordsize="18524,10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<v:group id="Группа 301" o:spid="_x0000_s1135" style="position:absolute;left:5173;width:18525;height:10610" coordorigin="5175" coordsize="18530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      <v:group id="Группа 304" o:spid="_x0000_s1136" style="position:absolute;left:5175;width:13559;height:10615" coordorigin="5175" coordsize="13559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      <v:line id="Прямая соединительная линия 305" o:spid="_x0000_s1137" style="position:absolute;flip:x y;visibility:visible;mso-wrap-style:square" from="5632,5860" to="7012,5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50XsUAAADcAAAADwAAAGRycy9kb3ducmV2LnhtbESPQWvCQBSE70L/w/IKXsRsNFZC6ioi&#10;WHqKVC29PrLPJDT7NmRXk/bXdwuCx2FmvmFWm8E04kadqy0rmEUxCOLC6ppLBefTfpqCcB5ZY2OZ&#10;FPyQg836abTCTNueP+h29KUIEHYZKqi8bzMpXVGRQRfZljh4F9sZ9EF2pdQd9gFuGjmP46U0WHNY&#10;qLClXUXF9/FqFCDnv0naz2gh3+jLzfPDZPt5UWr8PGxfQXga/CN8b79rBUn8Av9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50XsUAAADcAAAADwAAAAAAAAAA&#10;AAAAAAChAgAAZHJzL2Rvd25yZXYueG1sUEsFBgAAAAAEAAQA+QAAAJMDAAAAAA==&#10;"/>
                                <v:group id="Группа 306" o:spid="_x0000_s1138" style="position:absolute;left:5175;width:13559;height:10615" coordorigin="5175" coordsize="13559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            <v:group id="Группа 308" o:spid="_x0000_s1139" style="position:absolute;left:7012;width:11722;height:10615" coordorigin="7012" coordsize="11721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                <v:shape id="Надпись 2" o:spid="_x0000_s1140" type="#_x0000_t202" style="position:absolute;left:11500;top:7095;width:2889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IbcIA&#10;AADc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hEM3ifC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ohtwgAAANwAAAAPAAAAAAAAAAAAAAAAAJgCAABkcnMvZG93&#10;bnJldi54bWxQSwUGAAAAAAQABAD1AAAAhwMAAAAA&#10;" stroked="f">
                                      <v:textbox>
                                        <w:txbxContent>
                                          <w:p w:rsidR="000D77BF" w:rsidRPr="00085AF2" w:rsidRDefault="000D77BF" w:rsidP="000D77BF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</w:pPr>
                                            <w:r w:rsidRPr="00085AF2">
                                              <w:rPr>
                                                <w:lang w:val="en-US"/>
                                              </w:rPr>
                                              <w:t>R</w:t>
                                            </w:r>
                                            <w:r w:rsidRPr="00085AF2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Группа 310" o:spid="_x0000_s1141" style="position:absolute;left:7012;width:11722;height:10615" coordorigin="7012" coordsize="11721,10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              <v:shape id="Надпись 2" o:spid="_x0000_s1142" type="#_x0000_t202" style="position:absolute;left:11500;width:2889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                  <v:textbox>
                                          <w:txbxContent>
                                            <w:p w:rsidR="000D77BF" w:rsidRPr="00085AF2" w:rsidRDefault="000D77BF" w:rsidP="000D77BF">
                                              <w:pPr>
                                                <w:rPr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</w:pPr>
                                              <w:r w:rsidRPr="00085AF2">
                                                <w:rPr>
                                                  <w:lang w:val="en-US"/>
                                                </w:rPr>
                                                <w:t>R</w:t>
                                              </w:r>
                                              <w:r w:rsidRPr="00085AF2">
                                                <w:rPr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w:t>2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group id="Группа 314" o:spid="_x0000_s1143" style="position:absolute;left:7012;top:1963;width:11722;height:8652" coordorigin="7545,1065" coordsize="11721,8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                      <v:shape id="Надпись 2" o:spid="_x0000_s1144" type="#_x0000_t202" style="position:absolute;left:12359;top:2702;width:2890;height:2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KwsUA&#10;AADcAAAADwAAAGRycy9kb3ducmV2LnhtbESP3WrCQBSE74W+w3IKvZFmY2tjja7SFhRvk+YBjtmT&#10;H5o9G7JbE9/eLRS8HGbmG2a7n0wnLjS41rKCRRSDIC6tbrlWUHwfnt9BOI+ssbNMCq7kYL97mG0x&#10;1XbkjC65r0WAsEtRQeN9n0rpyoYMusj2xMGr7GDQBznUUg84Brjp5EscJ9Jgy2GhwZ6+Gip/8l+j&#10;oDqN87f1eD76YpUtk09sV2d7VerpcfrYgPA0+Xv4v33SCl4XCfydCUd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IrCxQAAANwAAAAPAAAAAAAAAAAAAAAAAJgCAABkcnMv&#10;ZG93bnJldi54bWxQSwUGAAAAAAQABAD1AAAAigMAAAAA&#10;" stroked="f">
                                          <v:textbox>
                                            <w:txbxContent>
                                              <w:p w:rsidR="000D77BF" w:rsidRPr="00085AF2" w:rsidRDefault="000D77BF" w:rsidP="000D77BF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</w:rPr>
                                                </w:pPr>
                                                <w:r w:rsidRPr="00085AF2">
                                                  <w:rPr>
                                                    <w:lang w:val="en-US"/>
                                                  </w:rPr>
                                                  <w:t>R</w:t>
                                                </w:r>
                                                <w:r w:rsidRPr="00085AF2">
                                                  <w:rPr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rect id="Прямоугольник 317" o:spid="_x0000_s1145" style="position:absolute;left:11453;top:8510;width:4831;height:1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UnTcQA&#10;AADcAAAADwAAAGRycy9kb3ducmV2LnhtbESPQYvCMBCF7wv+hzALXkRTFVa3axQRBBEvW714G5rZ&#10;tNhMShPb+u+NIOzx8eZ9b95q09tKtNT40rGC6SQBQZw7XbJRcDnvx0sQPiBrrByTggd52KwHHytM&#10;tev4l9osGBEh7FNUUIRQp1L6vCCLfuJq4uj9ucZiiLIxUjfYRbit5CxJvqTFkmNDgTXtCspv2d3G&#10;N0bycni0mTyaG37Xp7Y7jq5GqeFnv/0BEagP/8fv9EErmE8X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lJ03EAAAA3AAAAA8AAAAAAAAAAAAAAAAAmAIAAGRycy9k&#10;b3ducmV2LnhtbFBLBQYAAAAABAAEAPUAAACJAwAAAAA=&#10;" fillcolor="window" strokecolor="windowText" strokeweight="2pt"/>
                                        <v:rect id="Прямоугольник 318" o:spid="_x0000_s1146" style="position:absolute;left:11219;top:1065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qzP8QA&#10;AADcAAAADwAAAGRycy9kb3ducmV2LnhtbESPwWrCQBCG74LvsIzQi+jGClKjq5RCQcRLo5fehuy4&#10;CWZnQ3abxLfvHAo9Dv/833yzP46+UT11sQ5sYLXMQBGXwdbsDNyun4s3UDEhW2wCk4EnRTgeppM9&#10;5jYM/EV9kZwSCMccDVQptbnWsazIY1yGlliye+g8Jhk7p22Hg8B9o1+zbKM91iwXKmzpo6LyUfx4&#10;0Zjr2+nZF/rsHrhtL/1wnn87Y15m4/sOVKIx/S//tU/WwHolt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6sz/EAAAA3AAAAA8AAAAAAAAAAAAAAAAAmAIAAGRycy9k&#10;b3ducmV2LnhtbFBLBQYAAAAABAAEAPUAAACJAwAAAAA=&#10;" fillcolor="window" strokecolor="windowText" strokeweight="2pt"/>
                                        <v:rect id="Прямоугольник 319" o:spid="_x0000_s1147" style="position:absolute;left:11349;top:4729;width:4826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WpMUA&#10;AADcAAAADwAAAGRycy9kb3ducmV2LnhtbESPzWrDMBCE74G+g9hCLqGW00Ko3SihFArB5FLHl94W&#10;ayubWCtjqf55+yhQ6HGYnW929sfZdmKkwbeOFWyTFARx7XTLRkF1+Xx6BeEDssbOMSlYyMPx8LDa&#10;Y67dxF80lsGICGGfo4ImhD6X0tcNWfSJ64mj9+MGiyHKwUg94BThtpPPabqTFluODQ329NFQfS1/&#10;bXxjI6vTMpayMFfM+vM4FZtvo9T6cX5/AxFoDv/Hf+mTVvCyzeA+JhJAH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hakxQAAANwAAAAPAAAAAAAAAAAAAAAAAJgCAABkcnMv&#10;ZG93bnJldi54bWxQSwUGAAAAAAQABAD1AAAAigMAAAAA&#10;" fillcolor="window" strokecolor="windowText" strokeweight="2pt"/>
                                        <v:group id="Группа 192" o:spid="_x0000_s1148" style="position:absolute;left:7545;top:1669;width:3908;height:7445" coordorigin="-701,-182" coordsize="3908,7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            <v:shapetype id="_x0000_t33" coordsize="21600,21600" o:spt="33" o:oned="t" path="m,l21600,r,21600e" filled="f">
                                            <v:stroke joinstyle="miter"/>
                                            <v:path arrowok="t" fillok="f" o:connecttype="none"/>
                                            <o:lock v:ext="edit" shapetype="t"/>
                                          </v:shapetype>
                                          <v:shape id="Соединительная линия уступом 193" o:spid="_x0000_s1149" type="#_x0000_t33" style="position:absolute;left:72;top:4128;width:4215;height:205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XSIMEAAADcAAAADwAAAGRycy9kb3ducmV2LnhtbERP32vCMBB+H/g/hBP2MjStwpjVKG5Q&#10;2JtbHeLj0ZxNsbmUJNPuvzcDwbf7+H7eajPYTlzIh9axgnyagSCunW65UfCzLydvIEJE1tg5JgV/&#10;FGCzHj2tsNDuyt90qWIjUgiHAhWYGPtCylAbshimridO3Ml5izFB30jt8ZrCbSdnWfYqLbacGgz2&#10;9GGoPle/VsH7F+vd4Tibl6WRuX/JdWW7qNTzeNguQUQa4kN8d3/qNH8xh/9n0gV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xdIgwQAAANwAAAAPAAAAAAAAAAAAAAAA&#10;AKECAABkcnMvZG93bnJldi54bWxQSwUGAAAAAAQABAD5AAAAjwMAAAAA&#10;"/>
                                          <v:shape id="Соединительная линия уступом 195" o:spid="_x0000_s1150" type="#_x0000_t34" style="position:absolute;left:-701;top:-182;width:3674;height:333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vwEMAAAADcAAAADwAAAGRycy9kb3ducmV2LnhtbERPTUsDMRC9C/6HMII3O6ug1m3TIgXF&#10;o67F83Qz3axuJmsytuu/N4LgbR7vc5brKQzmwCn3USxcziowLG10vXQWtq8PF3MwWUkcDVHYwjdn&#10;WK9OT5ZUu3iUFz402pkSIrkmC151rBFz6zlQnsWRpXD7mAJpgalDl+hYwsOAV1V1g4F6KQ2eRt54&#10;bj+ar2Ch9fg+f/OP+Im622yfh9To7tba87PpfgFGedJ/8Z/7yZX5d9fw+0y5AF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r8BDAAAAA3AAAAA8AAAAAAAAAAAAAAAAA&#10;oQIAAGRycy9kb3ducmV2LnhtbFBLBQYAAAAABAAEAPkAAACOAwAAAAA=&#10;"/>
                                        </v:group>
                                        <v:group id="Группа 196" o:spid="_x0000_s1151" style="position:absolute;left:15949;top:1682;width:3318;height:7739;rotation:180" coordorigin="-147,-4805" coordsize="3317,7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iUvsEAAADcAAAADwAAAGRycy9kb3ducmV2LnhtbERPTWsCMRC9F/wPYQRv&#10;NautoqtRRCjuqVAVvA6bcbO6mSxJ1PXfm0Kht3m8z1muO9uIO/lQO1YwGmYgiEuna64UHA9f7zMQ&#10;ISJrbByTgicFWK96b0vMtXvwD933sRIphEOOCkyMbS5lKA1ZDEPXEifu7LzFmKCvpPb4SOG2keMs&#10;m0qLNacGgy1tDZXX/c0q0J/h40hFsfHj78thUk92pjqflBr0u80CRKQu/ov/3IVO8+dT+H0mXSBX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GiUvsEAAADcAAAADwAA&#10;AAAAAAAAAAAAAACqAgAAZHJzL2Rvd25yZXYueG1sUEsFBgAAAAAEAAQA+gAAAJgDAAAAAA==&#10;">
                                          <v:shape id="Соединительная линия уступом 197" o:spid="_x0000_s1152" type="#_x0000_t34" style="position:absolute;left:-147;top:1639;width:3317;height:1293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muzcEAAADcAAAADwAAAGRycy9kb3ducmV2LnhtbERP3WrCMBS+H/gO4QjezdQKm1ajjMJA&#10;EAdTH+DQHJticxKbqNWnXwaD3Z2P7/cs171txY260DhWMBlnIIgrpxuuFRwPn68zECEia2wdk4IH&#10;BVivBi9LLLS78zfd9rEWKYRDgQpMjL6QMlSGLIax88SJO7nOYkywq6Xu8J7CbSvzLHuTFhtODQY9&#10;lYaq8/5qFZTe5+awy7fN8+qm9lzvvi5lVGo07D8WICL18V/8597oNH/+Dr/PpAvk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ua7NwQAAANwAAAAPAAAAAAAAAAAAAAAA&#10;AKECAABkcnMvZG93bnJldi54bWxQSwUGAAAAAAQABAD5AAAAjwMAAAAA&#10;" adj="600"/>
                                          <v:shape id="Соединительная линия уступом 198" o:spid="_x0000_s1153" type="#_x0000_t33" style="position:absolute;left:-1960;top:-2843;width:6757;height:2833;rotation:-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Fjk8cAAADcAAAADwAAAGRycy9kb3ducmV2LnhtbESPzW7CQAyE70h9h5UrcUFl0x4oDSwI&#10;VaJUlXrg5wGsrEkCWW+yu4T07etDpd5szXjm83I9uEb1FGLt2cDzNANFXHhbc2ngdNw+zUHFhGyx&#10;8UwGfijCevUwWmJu/Z331B9SqSSEY44GqpTaXOtYVOQwTn1LLNrZB4dJ1lBqG/Au4a7RL1k20w5r&#10;loYKW3qvqLgebs7AV/+Rsu/+HI6vk6HbnK5dd9nNjBk/DpsFqERD+jf/XX9awX8TWnlGJt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UWOTxwAAANwAAAAPAAAAAAAA&#10;AAAAAAAAAKECAABkcnMvZG93bnJldi54bWxQSwUGAAAAAAQABAD5AAAAlQMAAAAA&#10;"/>
                                        </v:group>
                                        <v:shapetype id="_x0000_t120" coordsize="21600,21600" o:spt="120" path="m10800,qx,10800,10800,21600,21600,10800,10800,xe">
                                          <v:path gradientshapeok="t" o:connecttype="custom" o:connectlocs="10800,0;3163,3163;0,10800;3163,18437;10800,21600;18437,18437;21600,10800;18437,3163" textboxrect="3163,3163,18437,18437"/>
                                        </v:shapetype>
                                        <v:shape id="Блок-схема: узел 199" o:spid="_x0000_s1154" type="#_x0000_t120" style="position:absolute;left:18804;top:476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P28EA&#10;AADcAAAADwAAAGRycy9kb3ducmV2LnhtbERPS2sCMRC+F/wPYYReima3pT5Wo1ih0GvVi7dhM+4G&#10;k8mSxHX7702h0Nt8fM9ZbwdnRU8hGs8KymkBgrj22nCj4HT8nCxAxISs0XomBT8UYbsZPa2x0v7O&#10;39QfUiNyCMcKFbQpdZWUsW7JYZz6jjhzFx8cpgxDI3XAew53Vr4WxUw6NJwbWuxo31J9Pdycgqsx&#10;L7489rvS2Xh+70N4+7BzpZ7Hw24FItGQ/sV/7i+d5y+X8PtMvk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XT9vBAAAA3AAAAA8AAAAAAAAAAAAAAAAAmAIAAGRycy9kb3du&#10;cmV2LnhtbFBLBQYAAAAABAAEAPUAAACGAwAAAAA=&#10;" fillcolor="windowText" strokeweight="2pt"/>
                                      </v:group>
                                    </v:group>
                                  </v:group>
                                  <v:shape id="Блок-схема: узел 200" o:spid="_x0000_s1155" type="#_x0000_t120" style="position:absolute;left:5175;top:5571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tWNsUA&#10;AADcAAAADwAAAGRycy9kb3ducmV2LnhtbESPT2vCQBTE74LfYXlCL9Js2oKVNKtoi6B4qbHeH9mX&#10;PzT7NuxuTfrt3ULB4zAzv2Hy9Wg6cSXnW8sKnpIUBHFpdcu1gq/z7nEJwgdkjZ1lUvBLHtar6STH&#10;TNuBT3QtQi0ihH2GCpoQ+kxKXzZk0Ce2J45eZZ3BEKWrpXY4RLjp5HOaLqTBluNCgz29N1R+Fz9G&#10;wXZ/mVen3ev88FGll6NrP4uXYVDqYTZu3kAEGsM9/N/eawWRCH9n4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e1Y2xQAAANwAAAAPAAAAAAAAAAAAAAAAAJgCAABkcnMv&#10;ZG93bnJldi54bWxQSwUGAAAAAAQABAD1AAAAigMAAAAA&#10;" fillcolor="window" strokecolor="windowText" strokeweight=".5pt"/>
                                </v:group>
                              </v:group>
                              <v:shape id="Блок-схема: узел 201" o:spid="_x0000_s1156" type="#_x0000_t120" style="position:absolute;left:23248;top:5797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fzrcUA&#10;AADcAAAADwAAAGRycy9kb3ducmV2LnhtbESPT2sCMRTE70K/Q3iFXkQTLdSyNUprESy96Fbvj83b&#10;P3TzsiTR3X77RhA8DjPzG2a5HmwrLuRD41jDbKpAEBfONFxpOP5sJ68gQkQ22DomDX8UYL16GC0x&#10;M67nA13yWIkE4ZChhjrGLpMyFDVZDFPXESevdN5iTNJX0njsE9y2cq7Ui7TYcFqosaNNTcVvfrYa&#10;PnancXnYLsZfn6U6fftmnz/3vdZPj8P7G4hIQ7yHb+2d0TBXM7ieS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/OtxQAAANwAAAAPAAAAAAAAAAAAAAAAAJgCAABkcnMv&#10;ZG93bnJldi54bWxQSwUGAAAAAAQABAD1AAAAigMAAAAA&#10;" fillcolor="window" strokecolor="windowText" strokeweight=".5pt"/>
                            </v:group>
                            <v:shape id="Блок-схема: узел 202" o:spid="_x0000_s1157" type="#_x0000_t120" style="position:absolute;left:8578;top:5707;width:458;height:45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pVcUA&#10;AADcAAAADwAAAGRycy9kb3ducmV2LnhtbESPX2vCMBTF3wd+h3CFvYyZrg6x1SgyGIwpjNW9+HZp&#10;7tqy5qYksbbf3gjCHg/nz4+z3g6mFT0531hW8DJLQBCXVjdcKfg5vj8vQfiArLG1TApG8rDdTB7W&#10;mGt74W/qi1CJOMI+RwV1CF0upS9rMuhntiOO3q91BkOUrpLa4SWOm1amSbKQBhuOhBo7equp/CvO&#10;JnJ32f51/HLN6fg5z7J+OB/G6kmpx+mwW4EINIT/8L39oRWkSQq3M/EI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mlVxQAAANwAAAAPAAAAAAAAAAAAAAAAAJgCAABkcnMv&#10;ZG93bnJldi54bWxQSwUGAAAAAAQABAD1AAAAigMAAAAA&#10;" fillcolor="windowText" strokeweight="2pt"/>
                          </v:group>
                          <v:shape id="Соединительная линия уступом 204" o:spid="_x0000_s1158" type="#_x0000_t34" style="position:absolute;left:13579;top:7506;width:3848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ihcMIAAADcAAAADwAAAGRycy9kb3ducmV2LnhtbESPUUsDMRCE3wX/Q1jBN7tnE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ihcMIAAADcAAAADwAAAAAAAAAAAAAA&#10;AAChAgAAZHJzL2Rvd25yZXYueG1sUEsFBgAAAAAEAAQA+QAAAJADAAAAAA==&#10;"/>
                          <v:shape id="Соединительная линия уступом 205" o:spid="_x0000_s1159" type="#_x0000_t34" style="position:absolute;left:17426;top:7456;width:2422;height:9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QE68IAAADcAAAADwAAAGRycy9kb3ducmV2LnhtbESPUUsDMRCE3wX/Q1jBN7tnQS1n01IK&#10;io96Fp+3l/Vy9rI5k7U9/70RBB+HmfmGWa6nMJgjp9xHsXA9q8CwtNH10lnYvT5cLcBkJXE0RGEL&#10;35xhvTo/W1Lt4kle+NhoZwpEck0WvOpYI+bWc6A8iyNL8d5jCqRFpg5dolOBhwHnVXWLgXopC55G&#10;3npuD81XsNB6/Fi8+Uf8RN1vd89DanR/Z+3lxbS5B6M86X/4r/3kLMyrG/g9U44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QE68IAAADcAAAADwAAAAAAAAAAAAAA&#10;AAChAgAAZHJzL2Rvd25yZXYueG1sUEsFBgAAAAAEAAQA+QAAAJADAAAAAA==&#10;"/>
                        </v:group>
                      </v:group>
                      <v:shape id="Соединительная линия уступом 209" o:spid="_x0000_s1160" type="#_x0000_t34" style="position:absolute;left:22193;top:7620;width:1327;height: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SjMYAAADcAAAADwAAAGRycy9kb3ducmV2LnhtbESPzW7CMBCE75X6DtZW6q04zaGFgEEo&#10;CKk/B0ToA2zjJU6J11FsQuDpcSUkjqOZ+UYzWwy2ET11vnas4HWUgCAuna65UvCzW7+MQfiArLFx&#10;TArO5GExf3yYYabdibfUF6ESEcI+QwUmhDaT0peGLPqRa4mjt3edxRBlV0nd4SnCbSPTJHmTFmuO&#10;CwZbyg2Vh+JoFbTfX8X216w+/6rDMb9slvn7eDgr9fw0LKcgAg3hHr61P7SCNJnA/5l4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RUozGAAAA3AAAAA8AAAAAAAAA&#10;AAAAAAAAoQIAAGRycy9kb3ducmV2LnhtbFBLBQYAAAAABAAEAPkAAACUAwAAAAA=&#10;"/>
                      <v:shape id="Блок-схема: узел 208" o:spid="_x0000_s1161" type="#_x0000_t120" style="position:absolute;left:18383;top:5524;width:3810;height:381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IPcAA&#10;AADcAAAADwAAAGRycy9kb3ducmV2LnhtbERPz2vCMBS+C/4P4Q28yEzmYI5qFKfIZDdrL94ezbMp&#10;a15qE7X+9+Yw2PHj+71Y9a4RN+pC7VnD20SBIC69qbnSUBx3r58gQkQ22HgmDQ8KsFoOBwvMjL/z&#10;gW55rEQK4ZChBhtjm0kZSksOw8S3xIk7+85hTLCrpOnwnsJdI6dKfUiHNacGiy1tLJW/+dVpqOS6&#10;2Mqxpa+Te/85K/ouLjPWevTSr+cgIvXxX/zn3hsNU5XWpjPp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iIPcAAAADcAAAADwAAAAAAAAAAAAAAAACYAgAAZHJzL2Rvd25y&#10;ZXYueG1sUEsFBgAAAAAEAAQA9QAAAIUDAAAAAA==&#10;" fillcolor="window" strokecolor="windowText" strokeweight=".5pt">
                        <v:textbox>
                          <w:txbxContent>
                            <w:p w:rsidR="000D77BF" w:rsidRPr="00085AF2" w:rsidRDefault="000D77BF" w:rsidP="000D77BF">
                              <w:pPr>
                                <w:jc w:val="center"/>
                              </w:pPr>
                              <w:r w:rsidRPr="00085AF2">
                                <w:t>А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A) </w:t>
            </w:r>
            <w:r w:rsidRPr="001452C6">
              <w:rPr>
                <w:rFonts w:eastAsia="Calibri"/>
                <w:color w:val="000000"/>
              </w:rPr>
              <w:t>0,8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1452C6">
              <w:rPr>
                <w:rFonts w:eastAsia="Calibri"/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B) </w:t>
            </w:r>
            <w:r w:rsidRPr="001452C6">
              <w:rPr>
                <w:rFonts w:eastAsia="Calibri"/>
                <w:color w:val="000000"/>
              </w:rPr>
              <w:t>1,2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1452C6">
              <w:rPr>
                <w:rFonts w:eastAsia="Calibri"/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C) </w:t>
            </w:r>
            <w:r w:rsidRPr="001452C6">
              <w:rPr>
                <w:rFonts w:eastAsia="Calibri"/>
                <w:color w:val="000000"/>
              </w:rPr>
              <w:t>3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D) </w:t>
            </w:r>
            <w:r w:rsidRPr="001452C6">
              <w:rPr>
                <w:rFonts w:eastAsia="Calibri"/>
                <w:color w:val="000000"/>
              </w:rPr>
              <w:t>2,4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E) </w:t>
            </w:r>
            <w:r w:rsidRPr="001452C6">
              <w:rPr>
                <w:rFonts w:eastAsia="Calibri"/>
                <w:color w:val="000000"/>
              </w:rPr>
              <w:t>1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F) </w:t>
            </w:r>
            <w:r w:rsidRPr="001452C6">
              <w:rPr>
                <w:rFonts w:eastAsia="Calibri"/>
                <w:color w:val="000000"/>
              </w:rPr>
              <w:t>2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1452C6">
              <w:rPr>
                <w:rFonts w:eastAsia="Calibri"/>
                <w:color w:val="000000"/>
              </w:rPr>
              <w:t xml:space="preserve"> </w:t>
            </w:r>
          </w:p>
          <w:p w:rsidR="000D77BF" w:rsidRPr="001452C6" w:rsidRDefault="000D77BF" w:rsidP="00433F82">
            <w:pPr>
              <w:ind w:left="400"/>
              <w:rPr>
                <w:rFonts w:eastAsia="Calibri"/>
                <w:color w:val="000000"/>
              </w:rPr>
            </w:pPr>
            <w:r w:rsidRPr="001452C6">
              <w:rPr>
                <w:color w:val="000000"/>
              </w:rPr>
              <w:t xml:space="preserve">G) </w:t>
            </w:r>
            <w:r w:rsidRPr="001452C6">
              <w:rPr>
                <w:rFonts w:eastAsia="Calibri"/>
                <w:color w:val="000000"/>
              </w:rPr>
              <w:t>0,5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</w:p>
          <w:p w:rsidR="000D77BF" w:rsidRPr="001452C6" w:rsidRDefault="000D77BF" w:rsidP="00433F82">
            <w:pPr>
              <w:ind w:left="400"/>
              <w:rPr>
                <w:color w:val="000000"/>
              </w:rPr>
            </w:pPr>
            <w:r w:rsidRPr="001452C6">
              <w:rPr>
                <w:color w:val="000000"/>
              </w:rPr>
              <w:t xml:space="preserve">H) </w:t>
            </w:r>
            <w:r w:rsidRPr="001452C6">
              <w:rPr>
                <w:rFonts w:eastAsia="Calibri"/>
                <w:color w:val="000000"/>
              </w:rPr>
              <w:t>2,2</w:t>
            </w:r>
            <w:proofErr w:type="gramStart"/>
            <w:r w:rsidRPr="001452C6">
              <w:rPr>
                <w:rFonts w:eastAsia="Calibri"/>
                <w:color w:val="000000"/>
              </w:rPr>
              <w:t xml:space="preserve"> А</w:t>
            </w:r>
            <w:proofErr w:type="gramEnd"/>
            <w:r w:rsidRPr="001452C6">
              <w:rPr>
                <w:rFonts w:eastAsia="Calibri"/>
                <w:color w:val="000000"/>
              </w:rPr>
              <w:t xml:space="preserve"> </w:t>
            </w:r>
          </w:p>
        </w:tc>
      </w:tr>
    </w:tbl>
    <w:p w:rsidR="000D77BF" w:rsidRPr="001452C6" w:rsidRDefault="000D77BF" w:rsidP="000D77BF">
      <w:pPr>
        <w:ind w:left="400"/>
        <w:rPr>
          <w:color w:val="000000"/>
        </w:rPr>
      </w:pPr>
      <w:bookmarkStart w:id="0" w:name="_GoBack"/>
      <w:bookmarkEnd w:id="0"/>
    </w:p>
    <w:sectPr w:rsidR="000D77BF" w:rsidRPr="001452C6" w:rsidSect="001C742A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5E2" w:rsidRDefault="00FE35E2" w:rsidP="001C742A">
      <w:pPr>
        <w:spacing w:line="240" w:lineRule="auto"/>
      </w:pPr>
      <w:r>
        <w:separator/>
      </w:r>
    </w:p>
  </w:endnote>
  <w:endnote w:type="continuationSeparator" w:id="0">
    <w:p w:rsidR="00FE35E2" w:rsidRDefault="00FE35E2" w:rsidP="001C7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5E2" w:rsidRDefault="00FE35E2" w:rsidP="001C742A">
      <w:pPr>
        <w:spacing w:line="240" w:lineRule="auto"/>
      </w:pPr>
      <w:r>
        <w:separator/>
      </w:r>
    </w:p>
  </w:footnote>
  <w:footnote w:type="continuationSeparator" w:id="0">
    <w:p w:rsidR="00FE35E2" w:rsidRDefault="00FE35E2" w:rsidP="001C74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C742A" w:rsidP="001C74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0849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4951">
      <w:rPr>
        <w:rStyle w:val="a5"/>
        <w:noProof/>
      </w:rPr>
      <w:t>11</w:t>
    </w:r>
    <w:r>
      <w:rPr>
        <w:rStyle w:val="a5"/>
      </w:rPr>
      <w:fldChar w:fldCharType="end"/>
    </w:r>
  </w:p>
  <w:p w:rsidR="001C742A" w:rsidRPr="001C742A" w:rsidRDefault="001C742A" w:rsidP="001C742A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4"/>
    <w:rsid w:val="00084951"/>
    <w:rsid w:val="000D45F7"/>
    <w:rsid w:val="000D77BF"/>
    <w:rsid w:val="000F3F93"/>
    <w:rsid w:val="00172479"/>
    <w:rsid w:val="001A429B"/>
    <w:rsid w:val="001B628B"/>
    <w:rsid w:val="001C742A"/>
    <w:rsid w:val="001C75F0"/>
    <w:rsid w:val="001E7032"/>
    <w:rsid w:val="00224726"/>
    <w:rsid w:val="0024372D"/>
    <w:rsid w:val="002444E0"/>
    <w:rsid w:val="002F5695"/>
    <w:rsid w:val="003244F0"/>
    <w:rsid w:val="004D4E8F"/>
    <w:rsid w:val="00503324"/>
    <w:rsid w:val="00565A17"/>
    <w:rsid w:val="00596476"/>
    <w:rsid w:val="00655879"/>
    <w:rsid w:val="006902C8"/>
    <w:rsid w:val="006A0EE2"/>
    <w:rsid w:val="006C3347"/>
    <w:rsid w:val="006C7A3E"/>
    <w:rsid w:val="007A1FD7"/>
    <w:rsid w:val="009506C3"/>
    <w:rsid w:val="00A27F6C"/>
    <w:rsid w:val="00A479AE"/>
    <w:rsid w:val="00A60520"/>
    <w:rsid w:val="00AA7C4B"/>
    <w:rsid w:val="00AB75F9"/>
    <w:rsid w:val="00C40171"/>
    <w:rsid w:val="00CC280C"/>
    <w:rsid w:val="00D16915"/>
    <w:rsid w:val="00D25BDF"/>
    <w:rsid w:val="00D73B86"/>
    <w:rsid w:val="00DE7DF2"/>
    <w:rsid w:val="00E16423"/>
    <w:rsid w:val="00F14722"/>
    <w:rsid w:val="00F44331"/>
    <w:rsid w:val="00FE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1.wmf"/><Relationship Id="rId21" Type="http://schemas.openxmlformats.org/officeDocument/2006/relationships/image" Target="media/image6.wmf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8.bin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6.bin"/><Relationship Id="rId41" Type="http://schemas.openxmlformats.org/officeDocument/2006/relationships/image" Target="media/image12.wmf"/><Relationship Id="rId54" Type="http://schemas.openxmlformats.org/officeDocument/2006/relationships/image" Target="media/image19.pn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23.bin"/><Relationship Id="rId45" Type="http://schemas.openxmlformats.org/officeDocument/2006/relationships/image" Target="media/image14.wmf"/><Relationship Id="rId53" Type="http://schemas.openxmlformats.org/officeDocument/2006/relationships/image" Target="media/image18.png"/><Relationship Id="rId58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1.bin"/><Relationship Id="rId49" Type="http://schemas.openxmlformats.org/officeDocument/2006/relationships/image" Target="media/image16.wmf"/><Relationship Id="rId57" Type="http://schemas.openxmlformats.org/officeDocument/2006/relationships/footer" Target="footer1.xml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7.wmf"/><Relationship Id="rId30" Type="http://schemas.openxmlformats.org/officeDocument/2006/relationships/oleObject" Target="embeddings/oleObject17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7.bin"/><Relationship Id="rId56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image" Target="media/image8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5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1411</Words>
  <Characters>8046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dcterms:created xsi:type="dcterms:W3CDTF">2017-08-21T13:17:00Z</dcterms:created>
  <dcterms:modified xsi:type="dcterms:W3CDTF">2017-09-14T04:48:00Z</dcterms:modified>
</cp:coreProperties>
</file>